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0634" w:rsidRPr="004E3B4A" w:rsidRDefault="00710634" w:rsidP="004E3B4A">
      <w:pPr>
        <w:jc w:val="center"/>
        <w:rPr>
          <w:rFonts w:ascii="FuturaBookC" w:hAnsi="FuturaBookC"/>
          <w:b/>
          <w:sz w:val="24"/>
          <w:szCs w:val="24"/>
        </w:rPr>
      </w:pPr>
      <w:r w:rsidRPr="004E3B4A">
        <w:rPr>
          <w:rFonts w:ascii="FuturaBookC" w:hAnsi="FuturaBookC"/>
          <w:b/>
          <w:sz w:val="24"/>
          <w:szCs w:val="24"/>
        </w:rPr>
        <w:t>ПОЛИТИКА КОНФИДЕНЦИАЛЬНОСТИ И ЗАЩИТЫ ПЕРСОНАЛЬНЫХ ДАННЫХ</w:t>
      </w:r>
    </w:p>
    <w:p w:rsidR="00710634" w:rsidRPr="00627A88" w:rsidRDefault="00710634" w:rsidP="00710634">
      <w:pPr>
        <w:rPr>
          <w:rFonts w:ascii="FuturaBookC" w:hAnsi="FuturaBookC"/>
          <w:sz w:val="24"/>
          <w:szCs w:val="24"/>
        </w:rPr>
      </w:pPr>
    </w:p>
    <w:p w:rsidR="00710634" w:rsidRPr="00627A88" w:rsidRDefault="00710634" w:rsidP="00710634">
      <w:pPr>
        <w:rPr>
          <w:rFonts w:ascii="FuturaBookC" w:hAnsi="FuturaBookC"/>
          <w:sz w:val="24"/>
          <w:szCs w:val="24"/>
        </w:rPr>
      </w:pPr>
      <w:r w:rsidRPr="00627A88">
        <w:rPr>
          <w:rFonts w:ascii="FuturaBookC" w:hAnsi="FuturaBookC"/>
          <w:sz w:val="24"/>
          <w:szCs w:val="24"/>
        </w:rPr>
        <w:t>Общие положения</w:t>
      </w:r>
    </w:p>
    <w:p w:rsidR="00710634" w:rsidRPr="00627A88" w:rsidRDefault="00710634" w:rsidP="00710634">
      <w:pPr>
        <w:rPr>
          <w:rFonts w:ascii="FuturaBookC" w:hAnsi="FuturaBookC"/>
          <w:sz w:val="24"/>
          <w:szCs w:val="24"/>
        </w:rPr>
      </w:pPr>
    </w:p>
    <w:p w:rsidR="00710634" w:rsidRPr="00627A88" w:rsidRDefault="00710634" w:rsidP="00710634">
      <w:pPr>
        <w:rPr>
          <w:rFonts w:ascii="FuturaBookC" w:hAnsi="FuturaBookC"/>
          <w:sz w:val="24"/>
          <w:szCs w:val="24"/>
        </w:rPr>
      </w:pPr>
      <w:r w:rsidRPr="00627A88">
        <w:rPr>
          <w:rFonts w:ascii="FuturaBookC" w:hAnsi="FuturaBookC"/>
          <w:sz w:val="24"/>
          <w:szCs w:val="24"/>
        </w:rPr>
        <w:t>Управление сайтом https://zeusceramica.com (далее - «Сайт») осуществляется АО «Зевс Керамика», код ЕГРПОУ 32359747, юридическим лицом, зарегистрированным и действующим в соответствии с требованиями законодательств</w:t>
      </w:r>
      <w:r w:rsidR="004E3B4A">
        <w:rPr>
          <w:rFonts w:ascii="FuturaBookC" w:hAnsi="FuturaBookC"/>
          <w:sz w:val="24"/>
          <w:szCs w:val="24"/>
        </w:rPr>
        <w:t>а Украины (далее - «Компания»).</w:t>
      </w:r>
    </w:p>
    <w:p w:rsidR="00710634" w:rsidRPr="00627A88" w:rsidRDefault="00710634" w:rsidP="00710634">
      <w:pPr>
        <w:rPr>
          <w:rFonts w:ascii="FuturaBookC" w:hAnsi="FuturaBookC"/>
          <w:sz w:val="24"/>
          <w:szCs w:val="24"/>
        </w:rPr>
      </w:pPr>
      <w:r w:rsidRPr="00627A88">
        <w:rPr>
          <w:rFonts w:ascii="FuturaBookC" w:hAnsi="FuturaBookC"/>
          <w:sz w:val="24"/>
          <w:szCs w:val="24"/>
        </w:rPr>
        <w:t>Компания с большим уважением относится к конфиденциальной (персональной) информации всех без исключения лиц, посетивших Сайт, а также тех, кто пользуется предоставленными сайтом сервисами; в связи с чем, Компания стремится защищать конфиденциальность персональных данных (сведений или совокупность сведений о физическом лице, которое идентифицировано или может быть конкретно идентифицировано), тем самым создав и обеспечив максимально комфортные условия использования серви</w:t>
      </w:r>
      <w:r w:rsidR="004E3B4A">
        <w:rPr>
          <w:rFonts w:ascii="FuturaBookC" w:hAnsi="FuturaBookC"/>
          <w:sz w:val="24"/>
          <w:szCs w:val="24"/>
        </w:rPr>
        <w:t>сов сайта каждому пользователю.</w:t>
      </w:r>
    </w:p>
    <w:p w:rsidR="00FB03CD" w:rsidRPr="00627A88" w:rsidRDefault="00710634" w:rsidP="00710634">
      <w:pPr>
        <w:rPr>
          <w:rFonts w:ascii="FuturaBookC" w:hAnsi="FuturaBookC"/>
          <w:sz w:val="24"/>
          <w:szCs w:val="24"/>
        </w:rPr>
      </w:pPr>
      <w:r w:rsidRPr="00627A88">
        <w:rPr>
          <w:rFonts w:ascii="FuturaBookC" w:hAnsi="FuturaBookC"/>
          <w:sz w:val="24"/>
          <w:szCs w:val="24"/>
        </w:rPr>
        <w:t>В этой Политике конфиденциальности и защиты персональных данных (далее - «Политика») установлен порядок осуществления Компанией обработки персональных данных, виды персональных данных, которые собираются, цели использования таких персональных данных, взаимодействие Компании с третьими лицами, меры безопасности для защиты персональных данных, условия доступа к персональным данным, а также контактная информация для пользователя о доступе, внесение изменений, блокирование или удаление своих персональных данных и обращения с любыми вопросами, которые могут возникнуть у Вас относительно практики защиты персональных данных.</w:t>
      </w:r>
    </w:p>
    <w:p w:rsidR="00710634" w:rsidRPr="00627A88" w:rsidRDefault="00710634" w:rsidP="00710634">
      <w:pPr>
        <w:rPr>
          <w:rFonts w:ascii="FuturaBookC" w:hAnsi="FuturaBookC"/>
          <w:sz w:val="24"/>
          <w:szCs w:val="24"/>
        </w:rPr>
      </w:pPr>
      <w:r w:rsidRPr="00627A88">
        <w:rPr>
          <w:rFonts w:ascii="FuturaBookC" w:hAnsi="FuturaBookC"/>
          <w:sz w:val="24"/>
          <w:szCs w:val="24"/>
        </w:rPr>
        <w:t>Сбор и ис</w:t>
      </w:r>
      <w:r w:rsidR="004E3B4A">
        <w:rPr>
          <w:rFonts w:ascii="FuturaBookC" w:hAnsi="FuturaBookC"/>
          <w:sz w:val="24"/>
          <w:szCs w:val="24"/>
        </w:rPr>
        <w:t>пользование персональных данных</w:t>
      </w:r>
    </w:p>
    <w:p w:rsidR="00710634" w:rsidRPr="00627A88" w:rsidRDefault="00710634" w:rsidP="00710634">
      <w:pPr>
        <w:rPr>
          <w:rFonts w:ascii="FuturaBookC" w:hAnsi="FuturaBookC"/>
          <w:sz w:val="24"/>
          <w:szCs w:val="24"/>
        </w:rPr>
      </w:pPr>
      <w:r w:rsidRPr="00627A88">
        <w:rPr>
          <w:rFonts w:ascii="FuturaBookC" w:hAnsi="FuturaBookC"/>
          <w:sz w:val="24"/>
          <w:szCs w:val="24"/>
        </w:rPr>
        <w:t>Владельцем и распорядителем персональных данных пользователей са</w:t>
      </w:r>
      <w:r w:rsidR="004E3B4A">
        <w:rPr>
          <w:rFonts w:ascii="FuturaBookC" w:hAnsi="FuturaBookC"/>
          <w:sz w:val="24"/>
          <w:szCs w:val="24"/>
        </w:rPr>
        <w:t>йта является АО «Зевс Керамика»</w:t>
      </w:r>
    </w:p>
    <w:p w:rsidR="00710634" w:rsidRPr="00627A88" w:rsidRDefault="00710634" w:rsidP="00710634">
      <w:pPr>
        <w:rPr>
          <w:rFonts w:ascii="FuturaBookC" w:hAnsi="FuturaBookC"/>
          <w:sz w:val="24"/>
          <w:szCs w:val="24"/>
        </w:rPr>
      </w:pPr>
      <w:r w:rsidRPr="00627A88">
        <w:rPr>
          <w:rFonts w:ascii="FuturaBookC" w:hAnsi="FuturaBookC"/>
          <w:sz w:val="24"/>
          <w:szCs w:val="24"/>
        </w:rPr>
        <w:t xml:space="preserve">При использовании пользователем сервисов сайта Компанией осуществляется обработка данных пользователя, а именно: - данных, предоставляемых пользователем как при заполнении регистрационных форм, так и в процессе пользования сервисами; - файлы </w:t>
      </w:r>
      <w:proofErr w:type="spellStart"/>
      <w:r w:rsidRPr="00627A88">
        <w:rPr>
          <w:rFonts w:ascii="FuturaBookC" w:hAnsi="FuturaBookC"/>
          <w:sz w:val="24"/>
          <w:szCs w:val="24"/>
        </w:rPr>
        <w:t>cookie</w:t>
      </w:r>
      <w:proofErr w:type="spellEnd"/>
      <w:r w:rsidRPr="00627A88">
        <w:rPr>
          <w:rFonts w:ascii="FuturaBookC" w:hAnsi="FuturaBookC"/>
          <w:sz w:val="24"/>
          <w:szCs w:val="24"/>
        </w:rPr>
        <w:t xml:space="preserve">; - </w:t>
      </w:r>
      <w:proofErr w:type="spellStart"/>
      <w:r w:rsidRPr="00627A88">
        <w:rPr>
          <w:rFonts w:ascii="FuturaBookC" w:hAnsi="FuturaBookC"/>
          <w:sz w:val="24"/>
          <w:szCs w:val="24"/>
          <w:lang w:val="en-US"/>
        </w:rPr>
        <w:t>ip</w:t>
      </w:r>
      <w:proofErr w:type="spellEnd"/>
      <w:r w:rsidRPr="00627A88">
        <w:rPr>
          <w:rFonts w:ascii="FuturaBookC" w:hAnsi="FuturaBookC"/>
          <w:sz w:val="24"/>
          <w:szCs w:val="24"/>
        </w:rPr>
        <w:t>-адреса; - параметры и настройки и</w:t>
      </w:r>
      <w:r w:rsidR="004E3B4A">
        <w:rPr>
          <w:rFonts w:ascii="FuturaBookC" w:hAnsi="FuturaBookC"/>
          <w:sz w:val="24"/>
          <w:szCs w:val="24"/>
        </w:rPr>
        <w:t>нтернет-браузеров (</w:t>
      </w:r>
      <w:proofErr w:type="spellStart"/>
      <w:r w:rsidR="004E3B4A">
        <w:rPr>
          <w:rFonts w:ascii="FuturaBookC" w:hAnsi="FuturaBookC"/>
          <w:sz w:val="24"/>
          <w:szCs w:val="24"/>
        </w:rPr>
        <w:t>User-agent</w:t>
      </w:r>
      <w:proofErr w:type="spellEnd"/>
      <w:r w:rsidR="004E3B4A">
        <w:rPr>
          <w:rFonts w:ascii="FuturaBookC" w:hAnsi="FuturaBookC"/>
          <w:sz w:val="24"/>
          <w:szCs w:val="24"/>
        </w:rPr>
        <w:t>).</w:t>
      </w:r>
    </w:p>
    <w:p w:rsidR="00710634" w:rsidRPr="00627A88" w:rsidRDefault="00710634" w:rsidP="00710634">
      <w:pPr>
        <w:rPr>
          <w:rFonts w:ascii="FuturaBookC" w:hAnsi="FuturaBookC"/>
          <w:sz w:val="24"/>
          <w:szCs w:val="24"/>
        </w:rPr>
      </w:pPr>
      <w:r w:rsidRPr="00627A88">
        <w:rPr>
          <w:rFonts w:ascii="FuturaBookC" w:hAnsi="FuturaBookC"/>
          <w:sz w:val="24"/>
          <w:szCs w:val="24"/>
        </w:rPr>
        <w:t>Компания собирает только те персональные данные (например, Ваше имя и фамилию, адрес электронной почты, номер контактного телефона и т.д.), которые сознательно и добровольно предоставленные Вами как субъектом персональных данных в целях использования сервисов сайта, что в соответствии с требованиями законодательства является согласием субъекта персональных данных на обработку своих персональных данных в соответствии с сформулированной в э</w:t>
      </w:r>
      <w:r w:rsidR="004E3B4A">
        <w:rPr>
          <w:rFonts w:ascii="FuturaBookC" w:hAnsi="FuturaBookC"/>
          <w:sz w:val="24"/>
          <w:szCs w:val="24"/>
        </w:rPr>
        <w:t>той Политике цели их обработки.</w:t>
      </w:r>
    </w:p>
    <w:p w:rsidR="00710634" w:rsidRPr="00627A88" w:rsidRDefault="00710634" w:rsidP="00710634">
      <w:pPr>
        <w:rPr>
          <w:rFonts w:ascii="FuturaBookC" w:hAnsi="FuturaBookC"/>
          <w:sz w:val="24"/>
          <w:szCs w:val="24"/>
        </w:rPr>
      </w:pPr>
      <w:r w:rsidRPr="00627A88">
        <w:rPr>
          <w:rFonts w:ascii="FuturaBookC" w:hAnsi="FuturaBookC"/>
          <w:sz w:val="24"/>
          <w:szCs w:val="24"/>
        </w:rPr>
        <w:t>При посещении сайта фиксируются все входы в систему. Другие сведения по трафику пользователя не о</w:t>
      </w:r>
      <w:r w:rsidR="004E3B4A">
        <w:rPr>
          <w:rFonts w:ascii="FuturaBookC" w:hAnsi="FuturaBookC"/>
          <w:sz w:val="24"/>
          <w:szCs w:val="24"/>
        </w:rPr>
        <w:t>брабатываются и не сохраняются.</w:t>
      </w:r>
    </w:p>
    <w:p w:rsidR="00710634" w:rsidRPr="00627A88" w:rsidRDefault="00710634" w:rsidP="00710634">
      <w:pPr>
        <w:rPr>
          <w:rFonts w:ascii="FuturaBookC" w:hAnsi="FuturaBookC"/>
          <w:sz w:val="24"/>
          <w:szCs w:val="24"/>
        </w:rPr>
      </w:pPr>
      <w:r w:rsidRPr="00627A88">
        <w:rPr>
          <w:rFonts w:ascii="FuturaBookC" w:hAnsi="FuturaBookC"/>
          <w:sz w:val="24"/>
          <w:szCs w:val="24"/>
        </w:rPr>
        <w:t>Обращаем Ваше внимание: Компания ограничивается сбором минимального объема информации, необходимого исключительно для выполнения запроса субъекта персональных данных. В любом случае, когда запрашивается необязательн</w:t>
      </w:r>
      <w:r w:rsidR="00761B11" w:rsidRPr="00627A88">
        <w:rPr>
          <w:rFonts w:ascii="FuturaBookC" w:hAnsi="FuturaBookC"/>
          <w:sz w:val="24"/>
          <w:szCs w:val="24"/>
        </w:rPr>
        <w:t>ая</w:t>
      </w:r>
      <w:r w:rsidRPr="00627A88">
        <w:rPr>
          <w:rFonts w:ascii="FuturaBookC" w:hAnsi="FuturaBookC"/>
          <w:sz w:val="24"/>
          <w:szCs w:val="24"/>
        </w:rPr>
        <w:t xml:space="preserve"> </w:t>
      </w:r>
      <w:r w:rsidR="00761B11" w:rsidRPr="00627A88">
        <w:rPr>
          <w:rFonts w:ascii="FuturaBookC" w:hAnsi="FuturaBookC"/>
          <w:sz w:val="24"/>
          <w:szCs w:val="24"/>
        </w:rPr>
        <w:t>в предоставлении информация</w:t>
      </w:r>
      <w:r w:rsidRPr="00627A88">
        <w:rPr>
          <w:rFonts w:ascii="FuturaBookC" w:hAnsi="FuturaBookC"/>
          <w:sz w:val="24"/>
          <w:szCs w:val="24"/>
        </w:rPr>
        <w:t>, пользовател</w:t>
      </w:r>
      <w:r w:rsidR="00761B11" w:rsidRPr="00627A88">
        <w:rPr>
          <w:rFonts w:ascii="FuturaBookC" w:hAnsi="FuturaBookC"/>
          <w:sz w:val="24"/>
          <w:szCs w:val="24"/>
        </w:rPr>
        <w:t>ь</w:t>
      </w:r>
      <w:r w:rsidRPr="00627A88">
        <w:rPr>
          <w:rFonts w:ascii="FuturaBookC" w:hAnsi="FuturaBookC"/>
          <w:sz w:val="24"/>
          <w:szCs w:val="24"/>
        </w:rPr>
        <w:t xml:space="preserve"> будет </w:t>
      </w:r>
      <w:r w:rsidR="00761B11" w:rsidRPr="00627A88">
        <w:rPr>
          <w:rFonts w:ascii="FuturaBookC" w:hAnsi="FuturaBookC"/>
          <w:sz w:val="24"/>
          <w:szCs w:val="24"/>
        </w:rPr>
        <w:t>поставлен в известность</w:t>
      </w:r>
      <w:r w:rsidRPr="00627A88">
        <w:rPr>
          <w:rFonts w:ascii="FuturaBookC" w:hAnsi="FuturaBookC"/>
          <w:sz w:val="24"/>
          <w:szCs w:val="24"/>
        </w:rPr>
        <w:t xml:space="preserve"> в</w:t>
      </w:r>
      <w:r w:rsidR="004E3B4A">
        <w:rPr>
          <w:rFonts w:ascii="FuturaBookC" w:hAnsi="FuturaBookC"/>
          <w:sz w:val="24"/>
          <w:szCs w:val="24"/>
        </w:rPr>
        <w:t xml:space="preserve"> момент сбора такой информации.</w:t>
      </w:r>
    </w:p>
    <w:p w:rsidR="00710634" w:rsidRPr="00627A88" w:rsidRDefault="00710634" w:rsidP="00710634">
      <w:pPr>
        <w:rPr>
          <w:rFonts w:ascii="FuturaBookC" w:hAnsi="FuturaBookC"/>
          <w:sz w:val="24"/>
          <w:szCs w:val="24"/>
        </w:rPr>
      </w:pPr>
      <w:r w:rsidRPr="00627A88">
        <w:rPr>
          <w:rFonts w:ascii="FuturaBookC" w:hAnsi="FuturaBookC"/>
          <w:sz w:val="24"/>
          <w:szCs w:val="24"/>
        </w:rPr>
        <w:t xml:space="preserve">Компания не собирает любую информацию, к обработке которой, законодательством установлены определенные требования, как то информацию о расовом или этническом происхождении, </w:t>
      </w:r>
      <w:r w:rsidRPr="00627A88">
        <w:rPr>
          <w:rFonts w:ascii="FuturaBookC" w:hAnsi="FuturaBookC"/>
          <w:sz w:val="24"/>
          <w:szCs w:val="24"/>
        </w:rPr>
        <w:lastRenderedPageBreak/>
        <w:t>политических, религиозных или мировоззренческих убеждениях, членстве в политических партиях и профессиональных союзах, осуждения к уголовному наказанию в совершении преступления или осуждения к уголовному наказанию, а также данных, касающихся здоровья, половой жизни, биометрических или генетических данных (согласно статье 7 Закона Украины «О защите персональных данных»).</w:t>
      </w:r>
    </w:p>
    <w:p w:rsidR="00566370" w:rsidRPr="00627A88" w:rsidRDefault="00566370" w:rsidP="00566370">
      <w:pPr>
        <w:rPr>
          <w:rFonts w:ascii="FuturaBookC" w:hAnsi="FuturaBookC"/>
          <w:sz w:val="24"/>
          <w:szCs w:val="24"/>
        </w:rPr>
      </w:pPr>
      <w:r w:rsidRPr="00627A88">
        <w:rPr>
          <w:rFonts w:ascii="FuturaBookC" w:hAnsi="FuturaBookC"/>
          <w:sz w:val="24"/>
          <w:szCs w:val="24"/>
        </w:rPr>
        <w:t>Компания собирает данные о статистике посещения сайта. Сведения могут содержать соединения, трафик, браузер пользователя, а также о дате, времени, продолжительность работы в сети Интернет и нахождения на Сайте</w:t>
      </w:r>
      <w:r w:rsidR="004E3B4A">
        <w:rPr>
          <w:rFonts w:ascii="FuturaBookC" w:hAnsi="FuturaBookC"/>
          <w:sz w:val="24"/>
          <w:szCs w:val="24"/>
        </w:rPr>
        <w:t>.</w:t>
      </w:r>
    </w:p>
    <w:p w:rsidR="00566370" w:rsidRPr="00627A88" w:rsidRDefault="004E3B4A" w:rsidP="00566370">
      <w:pPr>
        <w:rPr>
          <w:rFonts w:ascii="FuturaBookC" w:hAnsi="FuturaBookC"/>
          <w:sz w:val="24"/>
          <w:szCs w:val="24"/>
        </w:rPr>
      </w:pPr>
      <w:r>
        <w:rPr>
          <w:rFonts w:ascii="FuturaBookC" w:hAnsi="FuturaBookC"/>
          <w:sz w:val="24"/>
          <w:szCs w:val="24"/>
        </w:rPr>
        <w:t>Обработка персональных данных</w:t>
      </w:r>
    </w:p>
    <w:p w:rsidR="00566370" w:rsidRPr="00627A88" w:rsidRDefault="00566370" w:rsidP="00566370">
      <w:pPr>
        <w:rPr>
          <w:rFonts w:ascii="FuturaBookC" w:hAnsi="FuturaBookC"/>
          <w:sz w:val="24"/>
          <w:szCs w:val="24"/>
        </w:rPr>
      </w:pPr>
      <w:r w:rsidRPr="00627A88">
        <w:rPr>
          <w:rFonts w:ascii="FuturaBookC" w:hAnsi="FuturaBookC"/>
          <w:sz w:val="24"/>
          <w:szCs w:val="24"/>
        </w:rPr>
        <w:t>Обработка и хранение предоставленных персональных данных осуществляется в дата-центрах, где размещается оборудование, обеспечивающее функционирование сервисов Сайта. Предоставляемые персональные данные обрабатываются и могут храниться в Базе персональных данных или отдельной таблиц</w:t>
      </w:r>
      <w:r w:rsidR="00B14F1D" w:rsidRPr="00627A88">
        <w:rPr>
          <w:rFonts w:ascii="FuturaBookC" w:hAnsi="FuturaBookC"/>
          <w:sz w:val="24"/>
          <w:szCs w:val="24"/>
        </w:rPr>
        <w:t>е</w:t>
      </w:r>
      <w:r w:rsidR="004E3B4A">
        <w:rPr>
          <w:rFonts w:ascii="FuturaBookC" w:hAnsi="FuturaBookC"/>
          <w:sz w:val="24"/>
          <w:szCs w:val="24"/>
        </w:rPr>
        <w:t xml:space="preserve"> Базы данных сайта.</w:t>
      </w:r>
    </w:p>
    <w:p w:rsidR="00566370" w:rsidRPr="00627A88" w:rsidRDefault="00566370" w:rsidP="00566370">
      <w:pPr>
        <w:rPr>
          <w:rFonts w:ascii="FuturaBookC" w:hAnsi="FuturaBookC"/>
          <w:sz w:val="24"/>
          <w:szCs w:val="24"/>
        </w:rPr>
      </w:pPr>
      <w:r w:rsidRPr="00627A88">
        <w:rPr>
          <w:rFonts w:ascii="FuturaBookC" w:hAnsi="FuturaBookC"/>
          <w:sz w:val="24"/>
          <w:szCs w:val="24"/>
        </w:rPr>
        <w:t xml:space="preserve">Место </w:t>
      </w:r>
      <w:r w:rsidR="007F6CEB" w:rsidRPr="00627A88">
        <w:rPr>
          <w:rFonts w:ascii="FuturaBookC" w:hAnsi="FuturaBookC"/>
          <w:sz w:val="24"/>
          <w:szCs w:val="24"/>
        </w:rPr>
        <w:t>хранения</w:t>
      </w:r>
      <w:r w:rsidRPr="00627A88">
        <w:rPr>
          <w:rFonts w:ascii="FuturaBookC" w:hAnsi="FuturaBookC"/>
          <w:sz w:val="24"/>
          <w:szCs w:val="24"/>
        </w:rPr>
        <w:t xml:space="preserve"> и обработки персональных данных н</w:t>
      </w:r>
      <w:r w:rsidR="007F6CEB" w:rsidRPr="00627A88">
        <w:rPr>
          <w:rFonts w:ascii="FuturaBookC" w:hAnsi="FuturaBookC"/>
          <w:sz w:val="24"/>
          <w:szCs w:val="24"/>
        </w:rPr>
        <w:t>аходится по адресу: Украина, г.</w:t>
      </w:r>
      <w:r w:rsidR="004E3B4A">
        <w:rPr>
          <w:rFonts w:ascii="FuturaBookC" w:hAnsi="FuturaBookC"/>
          <w:sz w:val="24"/>
          <w:szCs w:val="24"/>
        </w:rPr>
        <w:t xml:space="preserve"> Киев, пр-т. Победы, 42.</w:t>
      </w:r>
    </w:p>
    <w:p w:rsidR="00566370" w:rsidRPr="00627A88" w:rsidRDefault="00566370" w:rsidP="00566370">
      <w:pPr>
        <w:rPr>
          <w:rFonts w:ascii="FuturaBookC" w:hAnsi="FuturaBookC"/>
          <w:sz w:val="24"/>
          <w:szCs w:val="24"/>
        </w:rPr>
      </w:pPr>
      <w:r w:rsidRPr="00627A88">
        <w:rPr>
          <w:rFonts w:ascii="FuturaBookC" w:hAnsi="FuturaBookC"/>
          <w:sz w:val="24"/>
          <w:szCs w:val="24"/>
        </w:rPr>
        <w:t>Цели ис</w:t>
      </w:r>
      <w:r w:rsidR="004E3B4A">
        <w:rPr>
          <w:rFonts w:ascii="FuturaBookC" w:hAnsi="FuturaBookC"/>
          <w:sz w:val="24"/>
          <w:szCs w:val="24"/>
        </w:rPr>
        <w:t>пользования персональных данных</w:t>
      </w:r>
    </w:p>
    <w:p w:rsidR="00566370" w:rsidRPr="00627A88" w:rsidRDefault="00566370" w:rsidP="00566370">
      <w:pPr>
        <w:rPr>
          <w:rFonts w:ascii="FuturaBookC" w:hAnsi="FuturaBookC"/>
          <w:sz w:val="24"/>
          <w:szCs w:val="24"/>
        </w:rPr>
      </w:pPr>
      <w:r w:rsidRPr="00627A88">
        <w:rPr>
          <w:rFonts w:ascii="FuturaBookC" w:hAnsi="FuturaBookC"/>
          <w:sz w:val="24"/>
          <w:szCs w:val="24"/>
        </w:rPr>
        <w:t xml:space="preserve">Ваши персональные данные используются в целях обеспечения предоставления Интернет-сервисов сайта, обмена информацией / новостями, отношений в сфере рекламы и коммуникации в соответствии и </w:t>
      </w:r>
      <w:r w:rsidR="009D19B5" w:rsidRPr="00627A88">
        <w:rPr>
          <w:rFonts w:ascii="FuturaBookC" w:hAnsi="FuturaBookC"/>
          <w:sz w:val="24"/>
          <w:szCs w:val="24"/>
        </w:rPr>
        <w:t>в</w:t>
      </w:r>
      <w:r w:rsidRPr="00627A88">
        <w:rPr>
          <w:rFonts w:ascii="FuturaBookC" w:hAnsi="FuturaBookC"/>
          <w:sz w:val="24"/>
          <w:szCs w:val="24"/>
        </w:rPr>
        <w:t xml:space="preserve"> исполнение законов Украины, в том числе, но не исключительно: «О защите персональных данных», «О ратификации Конвенции о защите лиц в связи с автоматизированной обработкой персональных данных и Дополнительного протокола к Конвенции о защите лиц в связи с автоматизированной обработкой персональных данных относительно органов надзора и трансграничных потоков данных »,« </w:t>
      </w:r>
      <w:r w:rsidR="009D19B5" w:rsidRPr="00627A88">
        <w:rPr>
          <w:rFonts w:ascii="FuturaBookC" w:hAnsi="FuturaBookC"/>
          <w:sz w:val="24"/>
          <w:szCs w:val="24"/>
        </w:rPr>
        <w:t>Об</w:t>
      </w:r>
      <w:r w:rsidRPr="00627A88">
        <w:rPr>
          <w:rFonts w:ascii="FuturaBookC" w:hAnsi="FuturaBookC"/>
          <w:sz w:val="24"/>
          <w:szCs w:val="24"/>
        </w:rPr>
        <w:t xml:space="preserve"> информации »,</w:t>
      </w:r>
      <w:r w:rsidR="009D19B5" w:rsidRPr="00627A88">
        <w:rPr>
          <w:rFonts w:ascii="FuturaBookC" w:hAnsi="FuturaBookC"/>
          <w:sz w:val="24"/>
          <w:szCs w:val="24"/>
        </w:rPr>
        <w:t xml:space="preserve"> </w:t>
      </w:r>
      <w:r w:rsidRPr="00627A88">
        <w:rPr>
          <w:rFonts w:ascii="FuturaBookC" w:hAnsi="FuturaBookC"/>
          <w:sz w:val="24"/>
          <w:szCs w:val="24"/>
        </w:rPr>
        <w:t>« О рекламе »,</w:t>
      </w:r>
      <w:r w:rsidR="009D19B5" w:rsidRPr="00627A88">
        <w:rPr>
          <w:rFonts w:ascii="FuturaBookC" w:hAnsi="FuturaBookC"/>
          <w:sz w:val="24"/>
          <w:szCs w:val="24"/>
        </w:rPr>
        <w:t xml:space="preserve"> </w:t>
      </w:r>
      <w:r w:rsidRPr="00627A88">
        <w:rPr>
          <w:rFonts w:ascii="FuturaBookC" w:hAnsi="FuturaBookC"/>
          <w:sz w:val="24"/>
          <w:szCs w:val="24"/>
        </w:rPr>
        <w:t>« О телекоммуникациях »,</w:t>
      </w:r>
      <w:r w:rsidR="009D19B5" w:rsidRPr="00627A88">
        <w:rPr>
          <w:rFonts w:ascii="FuturaBookC" w:hAnsi="FuturaBookC"/>
          <w:sz w:val="24"/>
          <w:szCs w:val="24"/>
        </w:rPr>
        <w:t xml:space="preserve"> </w:t>
      </w:r>
      <w:r w:rsidRPr="00627A88">
        <w:rPr>
          <w:rFonts w:ascii="FuturaBookC" w:hAnsi="FuturaBookC"/>
          <w:sz w:val="24"/>
          <w:szCs w:val="24"/>
        </w:rPr>
        <w:t>« О защите информации в информационно-телекоммуникационных системах », а также в соответствии с другими акт</w:t>
      </w:r>
      <w:r w:rsidR="009D19B5" w:rsidRPr="00627A88">
        <w:rPr>
          <w:rFonts w:ascii="FuturaBookC" w:hAnsi="FuturaBookC"/>
          <w:sz w:val="24"/>
          <w:szCs w:val="24"/>
        </w:rPr>
        <w:t>ами, регулирующими</w:t>
      </w:r>
      <w:r w:rsidRPr="00627A88">
        <w:rPr>
          <w:rFonts w:ascii="FuturaBookC" w:hAnsi="FuturaBookC"/>
          <w:sz w:val="24"/>
          <w:szCs w:val="24"/>
        </w:rPr>
        <w:t xml:space="preserve"> деятельность Компании.</w:t>
      </w:r>
    </w:p>
    <w:p w:rsidR="005558A4" w:rsidRPr="00627A88" w:rsidRDefault="005558A4" w:rsidP="005558A4">
      <w:pPr>
        <w:rPr>
          <w:rFonts w:ascii="FuturaBookC" w:hAnsi="FuturaBookC"/>
          <w:sz w:val="24"/>
          <w:szCs w:val="24"/>
        </w:rPr>
      </w:pPr>
      <w:r w:rsidRPr="00627A88">
        <w:rPr>
          <w:rFonts w:ascii="FuturaBookC" w:hAnsi="FuturaBookC"/>
          <w:sz w:val="24"/>
          <w:szCs w:val="24"/>
        </w:rPr>
        <w:t xml:space="preserve">Срок </w:t>
      </w:r>
      <w:r w:rsidR="004E3B4A">
        <w:rPr>
          <w:rFonts w:ascii="FuturaBookC" w:hAnsi="FuturaBookC"/>
          <w:sz w:val="24"/>
          <w:szCs w:val="24"/>
        </w:rPr>
        <w:t>хранения персональных данных</w:t>
      </w:r>
    </w:p>
    <w:p w:rsidR="005558A4" w:rsidRPr="00627A88" w:rsidRDefault="005558A4" w:rsidP="005558A4">
      <w:pPr>
        <w:rPr>
          <w:rFonts w:ascii="FuturaBookC" w:hAnsi="FuturaBookC"/>
          <w:sz w:val="24"/>
          <w:szCs w:val="24"/>
        </w:rPr>
      </w:pPr>
      <w:r w:rsidRPr="00627A88">
        <w:rPr>
          <w:rFonts w:ascii="FuturaBookC" w:hAnsi="FuturaBookC"/>
          <w:sz w:val="24"/>
          <w:szCs w:val="24"/>
        </w:rPr>
        <w:t>Персональные данные сохраняются на срок не более, чем это н</w:t>
      </w:r>
      <w:r w:rsidR="004E3B4A">
        <w:rPr>
          <w:rFonts w:ascii="FuturaBookC" w:hAnsi="FuturaBookC"/>
          <w:sz w:val="24"/>
          <w:szCs w:val="24"/>
        </w:rPr>
        <w:t>еобходимо в целях их обработки.</w:t>
      </w:r>
    </w:p>
    <w:p w:rsidR="005558A4" w:rsidRPr="00627A88" w:rsidRDefault="004E3B4A" w:rsidP="005558A4">
      <w:pPr>
        <w:rPr>
          <w:rFonts w:ascii="FuturaBookC" w:hAnsi="FuturaBookC"/>
          <w:sz w:val="24"/>
          <w:szCs w:val="24"/>
        </w:rPr>
      </w:pPr>
      <w:r>
        <w:rPr>
          <w:rFonts w:ascii="FuturaBookC" w:hAnsi="FuturaBookC"/>
          <w:sz w:val="24"/>
          <w:szCs w:val="24"/>
        </w:rPr>
        <w:t>Использование файлов cookie</w:t>
      </w:r>
    </w:p>
    <w:p w:rsidR="005558A4" w:rsidRPr="00627A88" w:rsidRDefault="005558A4" w:rsidP="005558A4">
      <w:pPr>
        <w:rPr>
          <w:rFonts w:ascii="FuturaBookC" w:hAnsi="FuturaBookC"/>
          <w:sz w:val="24"/>
          <w:szCs w:val="24"/>
        </w:rPr>
      </w:pPr>
      <w:r w:rsidRPr="00627A88">
        <w:rPr>
          <w:rFonts w:ascii="FuturaBookC" w:hAnsi="FuturaBookC"/>
          <w:sz w:val="24"/>
          <w:szCs w:val="24"/>
        </w:rPr>
        <w:t>Cookie - это текстовый файл или файлы, содержащие небольшой объем информации, которые направляются веб-браузеру и хранятся на устройстве пользователя. К таким устройствам можно отнести компьютер, мобильный телефон или другое устройство, с помощью котор</w:t>
      </w:r>
      <w:r w:rsidR="004E3B4A">
        <w:rPr>
          <w:rFonts w:ascii="FuturaBookC" w:hAnsi="FuturaBookC"/>
          <w:sz w:val="24"/>
          <w:szCs w:val="24"/>
        </w:rPr>
        <w:t>ого пользователь посещает Сайт.</w:t>
      </w:r>
    </w:p>
    <w:p w:rsidR="005558A4" w:rsidRPr="00627A88" w:rsidRDefault="005558A4" w:rsidP="005558A4">
      <w:pPr>
        <w:rPr>
          <w:rFonts w:ascii="FuturaBookC" w:hAnsi="FuturaBookC"/>
          <w:sz w:val="24"/>
          <w:szCs w:val="24"/>
        </w:rPr>
      </w:pPr>
      <w:r w:rsidRPr="00627A88">
        <w:rPr>
          <w:rFonts w:ascii="FuturaBookC" w:hAnsi="FuturaBookC"/>
          <w:sz w:val="24"/>
          <w:szCs w:val="24"/>
        </w:rPr>
        <w:t>Файлы cookie могут быть вечными (они называются постоянными файлами cookie) и храниться на компьютере, пока пользователь их не удалит или временными (такие файлы cookie называются сессионными), то есть сохраняются только до закрытия браузера. Кроме того, файлы cookie делятся на основные (они устанавливаются непосредственно посещаемым сайтом) и посторонние (устанавливаются другими сайтами).</w:t>
      </w:r>
    </w:p>
    <w:p w:rsidR="005558A4" w:rsidRPr="00627A88" w:rsidRDefault="005558A4" w:rsidP="005558A4">
      <w:pPr>
        <w:rPr>
          <w:rFonts w:ascii="FuturaBookC" w:hAnsi="FuturaBookC"/>
          <w:sz w:val="24"/>
          <w:szCs w:val="24"/>
        </w:rPr>
      </w:pPr>
      <w:r w:rsidRPr="00627A88">
        <w:rPr>
          <w:rFonts w:ascii="FuturaBookC" w:hAnsi="FuturaBookC"/>
          <w:sz w:val="24"/>
          <w:szCs w:val="24"/>
        </w:rPr>
        <w:t>Важно:</w:t>
      </w:r>
    </w:p>
    <w:p w:rsidR="005558A4" w:rsidRPr="00627A88" w:rsidRDefault="005558A4" w:rsidP="005558A4">
      <w:pPr>
        <w:pStyle w:val="a3"/>
        <w:numPr>
          <w:ilvl w:val="0"/>
          <w:numId w:val="1"/>
        </w:numPr>
        <w:rPr>
          <w:rFonts w:ascii="FuturaBookC" w:hAnsi="FuturaBookC"/>
          <w:sz w:val="24"/>
          <w:szCs w:val="24"/>
        </w:rPr>
      </w:pPr>
      <w:r w:rsidRPr="00627A88">
        <w:rPr>
          <w:rFonts w:ascii="FuturaBookC" w:hAnsi="FuturaBookC"/>
          <w:sz w:val="24"/>
          <w:szCs w:val="24"/>
        </w:rPr>
        <w:t>при повторном посещении пользователем сайта, данные файлов cookie обновляются;</w:t>
      </w:r>
    </w:p>
    <w:p w:rsidR="005558A4" w:rsidRPr="00627A88" w:rsidRDefault="005558A4" w:rsidP="005558A4">
      <w:pPr>
        <w:pStyle w:val="a3"/>
        <w:numPr>
          <w:ilvl w:val="0"/>
          <w:numId w:val="1"/>
        </w:numPr>
        <w:rPr>
          <w:rFonts w:ascii="FuturaBookC" w:hAnsi="FuturaBookC"/>
          <w:sz w:val="24"/>
          <w:szCs w:val="24"/>
        </w:rPr>
      </w:pPr>
      <w:r w:rsidRPr="00627A88">
        <w:rPr>
          <w:rFonts w:ascii="FuturaBookC" w:hAnsi="FuturaBookC"/>
          <w:sz w:val="24"/>
          <w:szCs w:val="24"/>
        </w:rPr>
        <w:t>в большинстве случаев, веб-браузер по умолчанию допускает автоматическое хранение файлов cookie на устройстве пользователя;</w:t>
      </w:r>
    </w:p>
    <w:p w:rsidR="005558A4" w:rsidRPr="004E3B4A" w:rsidRDefault="005558A4" w:rsidP="005558A4">
      <w:pPr>
        <w:pStyle w:val="a3"/>
        <w:numPr>
          <w:ilvl w:val="0"/>
          <w:numId w:val="1"/>
        </w:numPr>
        <w:rPr>
          <w:rFonts w:ascii="FuturaBookC" w:hAnsi="FuturaBookC"/>
          <w:sz w:val="24"/>
          <w:szCs w:val="24"/>
        </w:rPr>
      </w:pPr>
      <w:r w:rsidRPr="00627A88">
        <w:rPr>
          <w:rFonts w:ascii="FuturaBookC" w:hAnsi="FuturaBookC"/>
          <w:sz w:val="24"/>
          <w:szCs w:val="24"/>
        </w:rPr>
        <w:lastRenderedPageBreak/>
        <w:t>отключения файлов cookie может привести к ограничению доступа к опубликованным материалам и / или неполноценному функционированию сервисов Сайта.</w:t>
      </w:r>
    </w:p>
    <w:p w:rsidR="005558A4" w:rsidRPr="00627A88" w:rsidRDefault="005558A4" w:rsidP="005558A4">
      <w:pPr>
        <w:rPr>
          <w:rFonts w:ascii="FuturaBookC" w:hAnsi="FuturaBookC"/>
          <w:sz w:val="24"/>
          <w:szCs w:val="24"/>
        </w:rPr>
      </w:pPr>
      <w:r w:rsidRPr="00627A88">
        <w:rPr>
          <w:rFonts w:ascii="FuturaBookC" w:hAnsi="FuturaBookC"/>
          <w:sz w:val="24"/>
          <w:szCs w:val="24"/>
        </w:rPr>
        <w:t>Компания заботится о своих пользователях и пытается сделать пребывание на Сайте максимально комфортным, для этого компании необходимо, с помощью файлов cookie, проанализировать поведение, предпочтения и интересы пользователя. Такой анализ поможет Компании улучшить опыт взаимодействия с Сайтом, определить наиболее удобный интерфейс и навигацию Сервиса.</w:t>
      </w:r>
    </w:p>
    <w:p w:rsidR="005558A4" w:rsidRPr="00627A88" w:rsidRDefault="005558A4" w:rsidP="005558A4">
      <w:pPr>
        <w:rPr>
          <w:rFonts w:ascii="FuturaBookC" w:hAnsi="FuturaBookC"/>
          <w:sz w:val="24"/>
          <w:szCs w:val="24"/>
        </w:rPr>
      </w:pPr>
      <w:r w:rsidRPr="00627A88">
        <w:rPr>
          <w:rFonts w:ascii="FuturaBookC" w:hAnsi="FuturaBookC"/>
          <w:sz w:val="24"/>
          <w:szCs w:val="24"/>
        </w:rPr>
        <w:t>Согласно классификации Международной торговой палаты (</w:t>
      </w:r>
      <w:proofErr w:type="spellStart"/>
      <w:r w:rsidRPr="00627A88">
        <w:rPr>
          <w:rFonts w:ascii="FuturaBookC" w:hAnsi="FuturaBookC"/>
          <w:sz w:val="24"/>
          <w:szCs w:val="24"/>
        </w:rPr>
        <w:t>International</w:t>
      </w:r>
      <w:proofErr w:type="spellEnd"/>
      <w:r w:rsidRPr="00627A88">
        <w:rPr>
          <w:rFonts w:ascii="FuturaBookC" w:hAnsi="FuturaBookC"/>
          <w:sz w:val="24"/>
          <w:szCs w:val="24"/>
        </w:rPr>
        <w:t xml:space="preserve"> </w:t>
      </w:r>
      <w:proofErr w:type="spellStart"/>
      <w:r w:rsidRPr="00627A88">
        <w:rPr>
          <w:rFonts w:ascii="FuturaBookC" w:hAnsi="FuturaBookC"/>
          <w:sz w:val="24"/>
          <w:szCs w:val="24"/>
        </w:rPr>
        <w:t>Chamber</w:t>
      </w:r>
      <w:proofErr w:type="spellEnd"/>
      <w:r w:rsidRPr="00627A88">
        <w:rPr>
          <w:rFonts w:ascii="FuturaBookC" w:hAnsi="FuturaBookC"/>
          <w:sz w:val="24"/>
          <w:szCs w:val="24"/>
        </w:rPr>
        <w:t xml:space="preserve"> </w:t>
      </w:r>
      <w:proofErr w:type="spellStart"/>
      <w:r w:rsidRPr="00627A88">
        <w:rPr>
          <w:rFonts w:ascii="FuturaBookC" w:hAnsi="FuturaBookC"/>
          <w:sz w:val="24"/>
          <w:szCs w:val="24"/>
        </w:rPr>
        <w:t>of</w:t>
      </w:r>
      <w:proofErr w:type="spellEnd"/>
      <w:r w:rsidRPr="00627A88">
        <w:rPr>
          <w:rFonts w:ascii="FuturaBookC" w:hAnsi="FuturaBookC"/>
          <w:sz w:val="24"/>
          <w:szCs w:val="24"/>
        </w:rPr>
        <w:t xml:space="preserve"> </w:t>
      </w:r>
      <w:proofErr w:type="spellStart"/>
      <w:r w:rsidRPr="00627A88">
        <w:rPr>
          <w:rFonts w:ascii="FuturaBookC" w:hAnsi="FuturaBookC"/>
          <w:sz w:val="24"/>
          <w:szCs w:val="24"/>
        </w:rPr>
        <w:t>Commerce</w:t>
      </w:r>
      <w:proofErr w:type="spellEnd"/>
      <w:r w:rsidRPr="00627A88">
        <w:rPr>
          <w:rFonts w:ascii="FuturaBookC" w:hAnsi="FuturaBookC"/>
          <w:sz w:val="24"/>
          <w:szCs w:val="24"/>
        </w:rPr>
        <w:t>), Компания используем</w:t>
      </w:r>
      <w:r w:rsidR="004E3B4A">
        <w:rPr>
          <w:rFonts w:ascii="FuturaBookC" w:hAnsi="FuturaBookC"/>
          <w:sz w:val="24"/>
          <w:szCs w:val="24"/>
        </w:rPr>
        <w:t xml:space="preserve"> такие категории файлов cookie:</w:t>
      </w:r>
    </w:p>
    <w:p w:rsidR="005558A4" w:rsidRPr="00627A88" w:rsidRDefault="005558A4" w:rsidP="005558A4">
      <w:pPr>
        <w:rPr>
          <w:rFonts w:ascii="FuturaBookC" w:hAnsi="FuturaBookC"/>
          <w:sz w:val="24"/>
          <w:szCs w:val="24"/>
        </w:rPr>
      </w:pPr>
      <w:r w:rsidRPr="00627A88">
        <w:rPr>
          <w:rFonts w:ascii="FuturaBookC" w:hAnsi="FuturaBookC"/>
          <w:sz w:val="24"/>
          <w:szCs w:val="24"/>
        </w:rPr>
        <w:t>Строго необходимые файлы cookie - нужны для передвижения пользователем по веб-странице и при использовании определенных сервисов, например, для доступа к защищенным страниц</w:t>
      </w:r>
      <w:r w:rsidR="002C2DF2" w:rsidRPr="00627A88">
        <w:rPr>
          <w:rFonts w:ascii="FuturaBookC" w:hAnsi="FuturaBookC"/>
          <w:sz w:val="24"/>
          <w:szCs w:val="24"/>
        </w:rPr>
        <w:t>ам</w:t>
      </w:r>
      <w:r w:rsidRPr="00627A88">
        <w:rPr>
          <w:rFonts w:ascii="FuturaBookC" w:hAnsi="FuturaBookC"/>
          <w:sz w:val="24"/>
          <w:szCs w:val="24"/>
        </w:rPr>
        <w:t>, регистрации и авторизации, осуществления поиска по Сайт</w:t>
      </w:r>
      <w:r w:rsidR="002C2DF2" w:rsidRPr="00627A88">
        <w:rPr>
          <w:rFonts w:ascii="FuturaBookC" w:hAnsi="FuturaBookC"/>
          <w:sz w:val="24"/>
          <w:szCs w:val="24"/>
        </w:rPr>
        <w:t>у</w:t>
      </w:r>
      <w:r w:rsidRPr="00627A88">
        <w:rPr>
          <w:rFonts w:ascii="FuturaBookC" w:hAnsi="FuturaBookC"/>
          <w:sz w:val="24"/>
          <w:szCs w:val="24"/>
        </w:rPr>
        <w:t>. Также, осуществляют запоминание предыдущих действий пользователя при переходе на преды</w:t>
      </w:r>
      <w:r w:rsidR="004E3B4A">
        <w:rPr>
          <w:rFonts w:ascii="FuturaBookC" w:hAnsi="FuturaBookC"/>
          <w:sz w:val="24"/>
          <w:szCs w:val="24"/>
        </w:rPr>
        <w:t>дущую страницу в той же сессии.</w:t>
      </w:r>
    </w:p>
    <w:p w:rsidR="005558A4" w:rsidRPr="00627A88" w:rsidRDefault="005558A4" w:rsidP="005558A4">
      <w:pPr>
        <w:rPr>
          <w:rFonts w:ascii="FuturaBookC" w:hAnsi="FuturaBookC"/>
          <w:sz w:val="24"/>
          <w:szCs w:val="24"/>
        </w:rPr>
      </w:pPr>
      <w:r w:rsidRPr="00627A88">
        <w:rPr>
          <w:rFonts w:ascii="FuturaBookC" w:hAnsi="FuturaBookC"/>
          <w:sz w:val="24"/>
          <w:szCs w:val="24"/>
        </w:rPr>
        <w:t>Эксплуатационные файлы cookie - агрегируют информацию о том, как используется Сайт. Эти данные хранятся на устройстве пользователя между сеансами веб-браузера. Примерами таких данных могут быть следующие метрики: время пребывания на Сайте, наиболее часто посещаемые страницы, понимание какие именно разделы и сервис</w:t>
      </w:r>
      <w:r w:rsidR="002C2DF2" w:rsidRPr="00627A88">
        <w:rPr>
          <w:rFonts w:ascii="FuturaBookC" w:hAnsi="FuturaBookC"/>
          <w:sz w:val="24"/>
          <w:szCs w:val="24"/>
        </w:rPr>
        <w:t>ы сайта были наиболее интересны</w:t>
      </w:r>
      <w:r w:rsidRPr="00627A88">
        <w:rPr>
          <w:rFonts w:ascii="FuturaBookC" w:hAnsi="FuturaBookC"/>
          <w:sz w:val="24"/>
          <w:szCs w:val="24"/>
        </w:rPr>
        <w:t xml:space="preserve"> для пользователя, насколько эффективна та или иная рекламная и / ил</w:t>
      </w:r>
      <w:r w:rsidR="004E3B4A">
        <w:rPr>
          <w:rFonts w:ascii="FuturaBookC" w:hAnsi="FuturaBookC"/>
          <w:sz w:val="24"/>
          <w:szCs w:val="24"/>
        </w:rPr>
        <w:t>и маркетинговая кампания и т.д.</w:t>
      </w:r>
    </w:p>
    <w:p w:rsidR="005558A4" w:rsidRPr="00627A88" w:rsidRDefault="005558A4" w:rsidP="005558A4">
      <w:pPr>
        <w:rPr>
          <w:rFonts w:ascii="FuturaBookC" w:hAnsi="FuturaBookC"/>
          <w:sz w:val="24"/>
          <w:szCs w:val="24"/>
        </w:rPr>
      </w:pPr>
      <w:r w:rsidRPr="00627A88">
        <w:rPr>
          <w:rFonts w:ascii="FuturaBookC" w:hAnsi="FuturaBookC"/>
          <w:sz w:val="24"/>
          <w:szCs w:val="24"/>
        </w:rPr>
        <w:t>Вся информация, собранная с помощью эксплуатационных файлов cookie, предназначена для статистических и аналитических задач. Некоторые данные файлов cookie могут предоставляться третьим сторонам, которые имеют разрешение со стороны веб-ресурса и исключительно для ука</w:t>
      </w:r>
      <w:r w:rsidR="004E3B4A">
        <w:rPr>
          <w:rFonts w:ascii="FuturaBookC" w:hAnsi="FuturaBookC"/>
          <w:sz w:val="24"/>
          <w:szCs w:val="24"/>
        </w:rPr>
        <w:t>занных выше целей.</w:t>
      </w:r>
    </w:p>
    <w:p w:rsidR="005558A4" w:rsidRPr="00627A88" w:rsidRDefault="005558A4" w:rsidP="005558A4">
      <w:pPr>
        <w:rPr>
          <w:rFonts w:ascii="FuturaBookC" w:hAnsi="FuturaBookC"/>
          <w:sz w:val="24"/>
          <w:szCs w:val="24"/>
        </w:rPr>
      </w:pPr>
      <w:r w:rsidRPr="00627A88">
        <w:rPr>
          <w:rFonts w:ascii="FuturaBookC" w:hAnsi="FuturaBookC"/>
          <w:sz w:val="24"/>
          <w:szCs w:val="24"/>
        </w:rPr>
        <w:t>Функциональные файлы cookie - используются для сохранения параметров или конфигураций, которые хранятся на устройстве пользователя между сеансами веб-браузера. Примерами таких данных могут быть следу</w:t>
      </w:r>
      <w:r w:rsidR="002C2DF2" w:rsidRPr="00627A88">
        <w:rPr>
          <w:rFonts w:ascii="FuturaBookC" w:hAnsi="FuturaBookC"/>
          <w:sz w:val="24"/>
          <w:szCs w:val="24"/>
        </w:rPr>
        <w:t>ющие метрики: имя пользователя</w:t>
      </w:r>
      <w:r w:rsidRPr="00627A88">
        <w:rPr>
          <w:rFonts w:ascii="FuturaBookC" w:hAnsi="FuturaBookC"/>
          <w:sz w:val="24"/>
          <w:szCs w:val="24"/>
        </w:rPr>
        <w:t>, язык сайта, местонахождени</w:t>
      </w:r>
      <w:r w:rsidR="002C2DF2" w:rsidRPr="00627A88">
        <w:rPr>
          <w:rFonts w:ascii="FuturaBookC" w:hAnsi="FuturaBookC"/>
          <w:sz w:val="24"/>
          <w:szCs w:val="24"/>
        </w:rPr>
        <w:t>е</w:t>
      </w:r>
      <w:r w:rsidRPr="00627A88">
        <w:rPr>
          <w:rFonts w:ascii="FuturaBookC" w:hAnsi="FuturaBookC"/>
          <w:sz w:val="24"/>
          <w:szCs w:val="24"/>
        </w:rPr>
        <w:t>, сведения о том, предоставлялась пользователю любая информация или выбранные преимущества ранее, а также дру</w:t>
      </w:r>
      <w:r w:rsidR="00C64A77">
        <w:rPr>
          <w:rFonts w:ascii="FuturaBookC" w:hAnsi="FuturaBookC"/>
          <w:sz w:val="24"/>
          <w:szCs w:val="24"/>
        </w:rPr>
        <w:t>гие параметры настройки сайта</w:t>
      </w:r>
      <w:r w:rsidR="004E3B4A">
        <w:rPr>
          <w:rFonts w:ascii="FuturaBookC" w:hAnsi="FuturaBookC"/>
          <w:sz w:val="24"/>
          <w:szCs w:val="24"/>
        </w:rPr>
        <w:t>.</w:t>
      </w:r>
    </w:p>
    <w:p w:rsidR="005558A4" w:rsidRPr="00627A88" w:rsidRDefault="005558A4" w:rsidP="005558A4">
      <w:pPr>
        <w:rPr>
          <w:rFonts w:ascii="FuturaBookC" w:hAnsi="FuturaBookC"/>
          <w:sz w:val="24"/>
          <w:szCs w:val="24"/>
        </w:rPr>
      </w:pPr>
      <w:r w:rsidRPr="00627A88">
        <w:rPr>
          <w:rFonts w:ascii="FuturaBookC" w:hAnsi="FuturaBookC"/>
          <w:sz w:val="24"/>
          <w:szCs w:val="24"/>
        </w:rPr>
        <w:t xml:space="preserve">Данные файлы cookie также позволяют пользователям смотреть видео, участвовать в </w:t>
      </w:r>
      <w:proofErr w:type="spellStart"/>
      <w:r w:rsidRPr="00627A88">
        <w:rPr>
          <w:rFonts w:ascii="FuturaBookC" w:hAnsi="FuturaBookC"/>
          <w:sz w:val="24"/>
          <w:szCs w:val="24"/>
        </w:rPr>
        <w:t>интерактив</w:t>
      </w:r>
      <w:r w:rsidR="002C2DF2" w:rsidRPr="00627A88">
        <w:rPr>
          <w:rFonts w:ascii="FuturaBookC" w:hAnsi="FuturaBookC"/>
          <w:sz w:val="24"/>
          <w:szCs w:val="24"/>
        </w:rPr>
        <w:t>ах</w:t>
      </w:r>
      <w:proofErr w:type="spellEnd"/>
      <w:r w:rsidRPr="00627A88">
        <w:rPr>
          <w:rFonts w:ascii="FuturaBookC" w:hAnsi="FuturaBookC"/>
          <w:sz w:val="24"/>
          <w:szCs w:val="24"/>
        </w:rPr>
        <w:t xml:space="preserve"> (опросы, голосования) и взаимоде</w:t>
      </w:r>
      <w:r w:rsidR="004E3B4A">
        <w:rPr>
          <w:rFonts w:ascii="FuturaBookC" w:hAnsi="FuturaBookC"/>
          <w:sz w:val="24"/>
          <w:szCs w:val="24"/>
        </w:rPr>
        <w:t>йствовать с социальными сетями.</w:t>
      </w:r>
    </w:p>
    <w:p w:rsidR="005558A4" w:rsidRPr="00627A88" w:rsidRDefault="005558A4" w:rsidP="005558A4">
      <w:pPr>
        <w:rPr>
          <w:rFonts w:ascii="FuturaBookC" w:hAnsi="FuturaBookC"/>
          <w:sz w:val="24"/>
          <w:szCs w:val="24"/>
        </w:rPr>
      </w:pPr>
      <w:r w:rsidRPr="00627A88">
        <w:rPr>
          <w:rFonts w:ascii="FuturaBookC" w:hAnsi="FuturaBookC"/>
          <w:sz w:val="24"/>
          <w:szCs w:val="24"/>
        </w:rPr>
        <w:t>Чтобы сделать более приятными впечатление после посещения ресурса, указанные файлы cookie запоминают предоставленную пользователем информацию, повышая эффекти</w:t>
      </w:r>
      <w:r w:rsidR="004E3B4A">
        <w:rPr>
          <w:rFonts w:ascii="FuturaBookC" w:hAnsi="FuturaBookC"/>
          <w:sz w:val="24"/>
          <w:szCs w:val="24"/>
        </w:rPr>
        <w:t>вность взаимодействия с Сайтом.</w:t>
      </w:r>
    </w:p>
    <w:p w:rsidR="005558A4" w:rsidRPr="00627A88" w:rsidRDefault="005558A4" w:rsidP="005558A4">
      <w:pPr>
        <w:rPr>
          <w:rFonts w:ascii="FuturaBookC" w:hAnsi="FuturaBookC"/>
          <w:sz w:val="24"/>
          <w:szCs w:val="24"/>
        </w:rPr>
      </w:pPr>
      <w:r w:rsidRPr="00627A88">
        <w:rPr>
          <w:rFonts w:ascii="FuturaBookC" w:hAnsi="FuturaBookC"/>
          <w:sz w:val="24"/>
          <w:szCs w:val="24"/>
        </w:rPr>
        <w:t>Некоторые данные файлов cookie могут предоставляться третьим сторонам, которые имеют разрешение со стороны веб-ресурса и исключительно для указанных выше целей.</w:t>
      </w:r>
    </w:p>
    <w:p w:rsidR="002C2DF2" w:rsidRPr="00627A88" w:rsidRDefault="004E3B4A" w:rsidP="002C2DF2">
      <w:pPr>
        <w:rPr>
          <w:rFonts w:ascii="FuturaBookC" w:hAnsi="FuturaBookC"/>
          <w:sz w:val="24"/>
          <w:szCs w:val="24"/>
        </w:rPr>
      </w:pPr>
      <w:r>
        <w:rPr>
          <w:rFonts w:ascii="FuturaBookC" w:hAnsi="FuturaBookC"/>
          <w:sz w:val="24"/>
          <w:szCs w:val="24"/>
        </w:rPr>
        <w:t>Cookie-файлы сервисов аналитики</w:t>
      </w:r>
    </w:p>
    <w:p w:rsidR="002C2DF2" w:rsidRPr="00627A88" w:rsidRDefault="002C2DF2" w:rsidP="002C2DF2">
      <w:pPr>
        <w:rPr>
          <w:rFonts w:ascii="FuturaBookC" w:hAnsi="FuturaBookC"/>
          <w:sz w:val="24"/>
          <w:szCs w:val="24"/>
        </w:rPr>
      </w:pPr>
      <w:r w:rsidRPr="00627A88">
        <w:rPr>
          <w:rFonts w:ascii="FuturaBookC" w:hAnsi="FuturaBookC"/>
          <w:sz w:val="24"/>
          <w:szCs w:val="24"/>
        </w:rPr>
        <w:t>Для оперативной доставки, более качественного отображения и детального анализа контента на Сайте, Компания пользуется услугами, которые являются собственностью других сторонних компаний, таких</w:t>
      </w:r>
      <w:r w:rsidR="004E3B4A">
        <w:rPr>
          <w:rFonts w:ascii="FuturaBookC" w:hAnsi="FuturaBookC"/>
          <w:sz w:val="24"/>
          <w:szCs w:val="24"/>
        </w:rPr>
        <w:t xml:space="preserve"> как </w:t>
      </w:r>
      <w:proofErr w:type="spellStart"/>
      <w:r w:rsidR="004E3B4A">
        <w:rPr>
          <w:rFonts w:ascii="FuturaBookC" w:hAnsi="FuturaBookC"/>
          <w:sz w:val="24"/>
          <w:szCs w:val="24"/>
        </w:rPr>
        <w:t>Google</w:t>
      </w:r>
      <w:proofErr w:type="spellEnd"/>
      <w:r w:rsidR="004E3B4A">
        <w:rPr>
          <w:rFonts w:ascii="FuturaBookC" w:hAnsi="FuturaBookC"/>
          <w:sz w:val="24"/>
          <w:szCs w:val="24"/>
        </w:rPr>
        <w:t xml:space="preserve">, </w:t>
      </w:r>
      <w:proofErr w:type="spellStart"/>
      <w:r w:rsidR="004E3B4A">
        <w:rPr>
          <w:rFonts w:ascii="FuturaBookC" w:hAnsi="FuturaBookC"/>
          <w:sz w:val="24"/>
          <w:szCs w:val="24"/>
        </w:rPr>
        <w:t>Facebook</w:t>
      </w:r>
      <w:proofErr w:type="spellEnd"/>
      <w:r w:rsidR="004E3B4A">
        <w:rPr>
          <w:rFonts w:ascii="FuturaBookC" w:hAnsi="FuturaBookC"/>
          <w:sz w:val="24"/>
          <w:szCs w:val="24"/>
        </w:rPr>
        <w:t xml:space="preserve"> и другие.</w:t>
      </w:r>
    </w:p>
    <w:p w:rsidR="002C2DF2" w:rsidRPr="00627A88" w:rsidRDefault="002C2DF2" w:rsidP="002C2DF2">
      <w:pPr>
        <w:rPr>
          <w:rFonts w:ascii="FuturaBookC" w:hAnsi="FuturaBookC"/>
          <w:sz w:val="24"/>
          <w:szCs w:val="24"/>
        </w:rPr>
      </w:pPr>
      <w:r w:rsidRPr="00627A88">
        <w:rPr>
          <w:rFonts w:ascii="FuturaBookC" w:hAnsi="FuturaBookC"/>
          <w:sz w:val="24"/>
          <w:szCs w:val="24"/>
        </w:rPr>
        <w:t>Приведены в качестве примера компании могут использовать файлы cookie на устройстве пользова</w:t>
      </w:r>
      <w:r w:rsidR="004E3B4A">
        <w:rPr>
          <w:rFonts w:ascii="FuturaBookC" w:hAnsi="FuturaBookC"/>
          <w:sz w:val="24"/>
          <w:szCs w:val="24"/>
        </w:rPr>
        <w:t>теля, во время работы на Сайте.</w:t>
      </w:r>
    </w:p>
    <w:p w:rsidR="002C2DF2" w:rsidRPr="00627A88" w:rsidRDefault="002C2DF2" w:rsidP="002C2DF2">
      <w:pPr>
        <w:rPr>
          <w:rFonts w:ascii="FuturaBookC" w:hAnsi="FuturaBookC"/>
          <w:sz w:val="24"/>
          <w:szCs w:val="24"/>
        </w:rPr>
      </w:pPr>
      <w:r w:rsidRPr="00627A88">
        <w:rPr>
          <w:rFonts w:ascii="FuturaBookC" w:hAnsi="FuturaBookC"/>
          <w:sz w:val="24"/>
          <w:szCs w:val="24"/>
        </w:rPr>
        <w:t>Следует обратить внимание, что Сайт не может повлиять на работу файлов cookie, которые используются этими сервисами. Все необходимые сведения об их использовании можно узнать, посетив соответствующий ресурс.</w:t>
      </w:r>
    </w:p>
    <w:p w:rsidR="002C2DF2" w:rsidRPr="00627A88" w:rsidRDefault="002C2DF2" w:rsidP="002C2DF2">
      <w:pPr>
        <w:rPr>
          <w:rFonts w:ascii="FuturaBookC" w:hAnsi="FuturaBookC"/>
          <w:sz w:val="24"/>
          <w:szCs w:val="24"/>
        </w:rPr>
      </w:pPr>
    </w:p>
    <w:p w:rsidR="002C2DF2" w:rsidRPr="00627A88" w:rsidRDefault="002C2DF2" w:rsidP="002C2DF2">
      <w:pPr>
        <w:rPr>
          <w:rFonts w:ascii="FuturaBookC" w:hAnsi="FuturaBookC"/>
          <w:sz w:val="24"/>
          <w:szCs w:val="24"/>
        </w:rPr>
      </w:pPr>
      <w:r w:rsidRPr="00627A88">
        <w:rPr>
          <w:rFonts w:ascii="FuturaBookC" w:hAnsi="FuturaBookC"/>
          <w:sz w:val="24"/>
          <w:szCs w:val="24"/>
        </w:rPr>
        <w:t xml:space="preserve">Условия использования </w:t>
      </w:r>
      <w:proofErr w:type="spellStart"/>
      <w:r w:rsidRPr="00627A88">
        <w:rPr>
          <w:rFonts w:ascii="FuturaBookC" w:hAnsi="FuturaBookC"/>
          <w:sz w:val="24"/>
          <w:szCs w:val="24"/>
        </w:rPr>
        <w:t>Google</w:t>
      </w:r>
      <w:proofErr w:type="spellEnd"/>
      <w:r w:rsidRPr="00627A88">
        <w:rPr>
          <w:rFonts w:ascii="FuturaBookC" w:hAnsi="FuturaBookC"/>
          <w:sz w:val="24"/>
          <w:szCs w:val="24"/>
        </w:rPr>
        <w:t xml:space="preserve"> </w:t>
      </w:r>
      <w:proofErr w:type="spellStart"/>
      <w:r w:rsidRPr="00627A88">
        <w:rPr>
          <w:rFonts w:ascii="FuturaBookC" w:hAnsi="FuturaBookC"/>
          <w:sz w:val="24"/>
          <w:szCs w:val="24"/>
        </w:rPr>
        <w:t>Analytics</w:t>
      </w:r>
      <w:proofErr w:type="spellEnd"/>
      <w:r w:rsidRPr="00627A88">
        <w:rPr>
          <w:rFonts w:ascii="FuturaBookC" w:hAnsi="FuturaBookC"/>
          <w:sz w:val="24"/>
          <w:szCs w:val="24"/>
        </w:rPr>
        <w:t xml:space="preserve"> - http://www.google.com/analytics/terms/ru</w:t>
      </w:r>
      <w:r w:rsidR="004E3B4A">
        <w:rPr>
          <w:rFonts w:ascii="FuturaBookC" w:hAnsi="FuturaBookC"/>
          <w:sz w:val="24"/>
          <w:szCs w:val="24"/>
        </w:rPr>
        <w:t>.html</w:t>
      </w:r>
    </w:p>
    <w:p w:rsidR="002C2DF2" w:rsidRPr="00627A88" w:rsidRDefault="002C2DF2" w:rsidP="002C2DF2">
      <w:pPr>
        <w:rPr>
          <w:rFonts w:ascii="FuturaBookC" w:hAnsi="FuturaBookC"/>
          <w:sz w:val="24"/>
          <w:szCs w:val="24"/>
        </w:rPr>
      </w:pPr>
      <w:r w:rsidRPr="00627A88">
        <w:rPr>
          <w:rFonts w:ascii="FuturaBookC" w:hAnsi="FuturaBookC"/>
          <w:sz w:val="24"/>
          <w:szCs w:val="24"/>
        </w:rPr>
        <w:t>Управление файлами cookie:</w:t>
      </w:r>
    </w:p>
    <w:p w:rsidR="00A1747E" w:rsidRPr="00627A88" w:rsidRDefault="00A1747E" w:rsidP="00A1747E">
      <w:pPr>
        <w:rPr>
          <w:rFonts w:ascii="FuturaBookC" w:hAnsi="FuturaBookC"/>
          <w:sz w:val="24"/>
          <w:szCs w:val="24"/>
        </w:rPr>
      </w:pPr>
      <w:r w:rsidRPr="00627A88">
        <w:rPr>
          <w:rFonts w:ascii="FuturaBookC" w:hAnsi="FuturaBookC"/>
          <w:sz w:val="24"/>
          <w:szCs w:val="24"/>
        </w:rPr>
        <w:t>Основные веб-браузеры (перечислены ниже) настроены на автоматический прием файлов cookie. Для того чтобы их отключить воспользуйтесь функцией справки в своем браузере. Справку можно вызвать через меню или с помощью кнопки F</w:t>
      </w:r>
      <w:r w:rsidR="004E3B4A">
        <w:rPr>
          <w:rFonts w:ascii="FuturaBookC" w:hAnsi="FuturaBookC"/>
          <w:sz w:val="24"/>
          <w:szCs w:val="24"/>
        </w:rPr>
        <w:t>1.</w:t>
      </w:r>
    </w:p>
    <w:p w:rsidR="00A1747E" w:rsidRPr="00627A88" w:rsidRDefault="00A1747E" w:rsidP="00A1747E">
      <w:pPr>
        <w:rPr>
          <w:rFonts w:ascii="FuturaBookC" w:hAnsi="FuturaBookC"/>
          <w:sz w:val="24"/>
          <w:szCs w:val="24"/>
          <w:lang w:val="en-US"/>
        </w:rPr>
      </w:pPr>
      <w:r w:rsidRPr="00627A88">
        <w:rPr>
          <w:rFonts w:ascii="FuturaBookC" w:hAnsi="FuturaBookC"/>
          <w:sz w:val="24"/>
          <w:szCs w:val="24"/>
          <w:lang w:val="en-US"/>
        </w:rPr>
        <w:t>Microsoft Edge - https://privacy.microsoft.com/ru-ru/privacystatement</w:t>
      </w:r>
    </w:p>
    <w:p w:rsidR="00A1747E" w:rsidRPr="00627A88" w:rsidRDefault="00A1747E" w:rsidP="00A1747E">
      <w:pPr>
        <w:rPr>
          <w:rFonts w:ascii="FuturaBookC" w:hAnsi="FuturaBookC"/>
          <w:sz w:val="24"/>
          <w:szCs w:val="24"/>
          <w:lang w:val="en-US"/>
        </w:rPr>
      </w:pPr>
      <w:r w:rsidRPr="00627A88">
        <w:rPr>
          <w:rFonts w:ascii="FuturaBookC" w:hAnsi="FuturaBookC"/>
          <w:sz w:val="24"/>
          <w:szCs w:val="24"/>
          <w:lang w:val="en-US"/>
        </w:rPr>
        <w:t>Mozilla Firefox - https://www.mozilla.org/ru/privacy/websites/#cookies</w:t>
      </w:r>
    </w:p>
    <w:p w:rsidR="00A1747E" w:rsidRPr="00627A88" w:rsidRDefault="00A1747E" w:rsidP="00A1747E">
      <w:pPr>
        <w:rPr>
          <w:rFonts w:ascii="FuturaBookC" w:hAnsi="FuturaBookC"/>
          <w:sz w:val="24"/>
          <w:szCs w:val="24"/>
          <w:lang w:val="en-US"/>
        </w:rPr>
      </w:pPr>
      <w:r w:rsidRPr="00627A88">
        <w:rPr>
          <w:rFonts w:ascii="FuturaBookC" w:hAnsi="FuturaBookC"/>
          <w:sz w:val="24"/>
          <w:szCs w:val="24"/>
          <w:lang w:val="en-US"/>
        </w:rPr>
        <w:t>Google Chrome - https://support.google.com/chrome/answer/95647?hl=ru</w:t>
      </w:r>
    </w:p>
    <w:p w:rsidR="00A1747E" w:rsidRPr="00627A88" w:rsidRDefault="00A1747E" w:rsidP="00A1747E">
      <w:pPr>
        <w:rPr>
          <w:rFonts w:ascii="FuturaBookC" w:hAnsi="FuturaBookC"/>
          <w:sz w:val="24"/>
          <w:szCs w:val="24"/>
          <w:lang w:val="en-US"/>
        </w:rPr>
      </w:pPr>
      <w:r w:rsidRPr="00627A88">
        <w:rPr>
          <w:rFonts w:ascii="FuturaBookC" w:hAnsi="FuturaBookC"/>
          <w:sz w:val="24"/>
          <w:szCs w:val="24"/>
          <w:lang w:val="en-US"/>
        </w:rPr>
        <w:t>Opera - http://help.opera.com/Windows/11.50/ru/cookies.html</w:t>
      </w:r>
    </w:p>
    <w:p w:rsidR="00A1747E" w:rsidRPr="00627A88" w:rsidRDefault="00A1747E" w:rsidP="00A1747E">
      <w:pPr>
        <w:rPr>
          <w:rFonts w:ascii="FuturaBookC" w:hAnsi="FuturaBookC"/>
          <w:sz w:val="24"/>
          <w:szCs w:val="24"/>
          <w:lang w:val="en-US"/>
        </w:rPr>
      </w:pPr>
      <w:r w:rsidRPr="00627A88">
        <w:rPr>
          <w:rFonts w:ascii="FuturaBookC" w:hAnsi="FuturaBookC"/>
          <w:sz w:val="24"/>
          <w:szCs w:val="24"/>
          <w:lang w:val="en-US"/>
        </w:rPr>
        <w:t xml:space="preserve">Safari for </w:t>
      </w:r>
      <w:proofErr w:type="spellStart"/>
      <w:r w:rsidRPr="00627A88">
        <w:rPr>
          <w:rFonts w:ascii="FuturaBookC" w:hAnsi="FuturaBookC"/>
          <w:sz w:val="24"/>
          <w:szCs w:val="24"/>
          <w:lang w:val="en-US"/>
        </w:rPr>
        <w:t>macOS</w:t>
      </w:r>
      <w:proofErr w:type="spellEnd"/>
      <w:r w:rsidRPr="00627A88">
        <w:rPr>
          <w:rFonts w:ascii="FuturaBookC" w:hAnsi="FuturaBookC"/>
          <w:sz w:val="24"/>
          <w:szCs w:val="24"/>
          <w:lang w:val="en-US"/>
        </w:rPr>
        <w:t xml:space="preserve"> - https://support.ap</w:t>
      </w:r>
      <w:r w:rsidR="004E3B4A">
        <w:rPr>
          <w:rFonts w:ascii="FuturaBookC" w:hAnsi="FuturaBookC"/>
          <w:sz w:val="24"/>
          <w:szCs w:val="24"/>
          <w:lang w:val="en-US"/>
        </w:rPr>
        <w:t>ple.com/kb/PH21411?locale=en_US</w:t>
      </w:r>
    </w:p>
    <w:p w:rsidR="00A1747E" w:rsidRPr="00627A88" w:rsidRDefault="00A1747E" w:rsidP="00A1747E">
      <w:pPr>
        <w:rPr>
          <w:rFonts w:ascii="FuturaBookC" w:hAnsi="FuturaBookC"/>
          <w:sz w:val="24"/>
          <w:szCs w:val="24"/>
        </w:rPr>
      </w:pPr>
      <w:r w:rsidRPr="00627A88">
        <w:rPr>
          <w:rFonts w:ascii="FuturaBookC" w:hAnsi="FuturaBookC"/>
          <w:sz w:val="24"/>
          <w:szCs w:val="24"/>
        </w:rPr>
        <w:t>Важно:</w:t>
      </w:r>
    </w:p>
    <w:p w:rsidR="00A1747E" w:rsidRPr="00627A88" w:rsidRDefault="00A1747E" w:rsidP="00A1747E">
      <w:pPr>
        <w:pStyle w:val="a3"/>
        <w:numPr>
          <w:ilvl w:val="0"/>
          <w:numId w:val="2"/>
        </w:numPr>
        <w:rPr>
          <w:rFonts w:ascii="FuturaBookC" w:hAnsi="FuturaBookC"/>
          <w:sz w:val="24"/>
          <w:szCs w:val="24"/>
        </w:rPr>
      </w:pPr>
      <w:r w:rsidRPr="00627A88">
        <w:rPr>
          <w:rFonts w:ascii="FuturaBookC" w:hAnsi="FuturaBookC"/>
          <w:sz w:val="24"/>
          <w:szCs w:val="24"/>
        </w:rPr>
        <w:t>конфигурация настройки файлов cookie для веб-браузеров мобильных устройств может отличаться;</w:t>
      </w:r>
    </w:p>
    <w:p w:rsidR="00A1747E" w:rsidRPr="00627A88" w:rsidRDefault="00A1747E" w:rsidP="00A1747E">
      <w:pPr>
        <w:pStyle w:val="a3"/>
        <w:numPr>
          <w:ilvl w:val="0"/>
          <w:numId w:val="2"/>
        </w:numPr>
        <w:rPr>
          <w:rFonts w:ascii="FuturaBookC" w:hAnsi="FuturaBookC"/>
          <w:sz w:val="24"/>
          <w:szCs w:val="24"/>
        </w:rPr>
      </w:pPr>
      <w:r w:rsidRPr="00627A88">
        <w:rPr>
          <w:rFonts w:ascii="FuturaBookC" w:hAnsi="FuturaBookC"/>
          <w:sz w:val="24"/>
          <w:szCs w:val="24"/>
        </w:rPr>
        <w:t>стоит напомнить, что полноценная работа с сайтом доступна только при использовании файлов cookie;</w:t>
      </w:r>
    </w:p>
    <w:p w:rsidR="00A1747E" w:rsidRPr="00627A88" w:rsidRDefault="00A1747E" w:rsidP="00A1747E">
      <w:pPr>
        <w:pStyle w:val="a3"/>
        <w:numPr>
          <w:ilvl w:val="0"/>
          <w:numId w:val="2"/>
        </w:numPr>
        <w:rPr>
          <w:rFonts w:ascii="FuturaBookC" w:hAnsi="FuturaBookC"/>
          <w:sz w:val="24"/>
          <w:szCs w:val="24"/>
        </w:rPr>
      </w:pPr>
      <w:r w:rsidRPr="00627A88">
        <w:rPr>
          <w:rFonts w:ascii="FuturaBookC" w:hAnsi="FuturaBookC"/>
          <w:sz w:val="24"/>
          <w:szCs w:val="24"/>
        </w:rPr>
        <w:t>отключения файлов cookie может привести к ограничению доступа к содержанию и неполноценному функционированию сервисов Сайта.</w:t>
      </w:r>
    </w:p>
    <w:p w:rsidR="00A1747E" w:rsidRPr="00627A88" w:rsidRDefault="002D0108" w:rsidP="00A1747E">
      <w:pPr>
        <w:rPr>
          <w:rFonts w:ascii="FuturaBookC" w:hAnsi="FuturaBookC"/>
          <w:sz w:val="24"/>
          <w:szCs w:val="24"/>
        </w:rPr>
      </w:pPr>
      <w:r w:rsidRPr="00627A88">
        <w:rPr>
          <w:rFonts w:ascii="FuturaBookC" w:hAnsi="FuturaBookC"/>
          <w:sz w:val="24"/>
          <w:szCs w:val="24"/>
        </w:rPr>
        <w:t>Для обращения в К</w:t>
      </w:r>
      <w:r w:rsidR="00A1747E" w:rsidRPr="00627A88">
        <w:rPr>
          <w:rFonts w:ascii="FuturaBookC" w:hAnsi="FuturaBookC"/>
          <w:sz w:val="24"/>
          <w:szCs w:val="24"/>
        </w:rPr>
        <w:t>омпани</w:t>
      </w:r>
      <w:r w:rsidRPr="00627A88">
        <w:rPr>
          <w:rFonts w:ascii="FuturaBookC" w:hAnsi="FuturaBookC"/>
          <w:sz w:val="24"/>
          <w:szCs w:val="24"/>
        </w:rPr>
        <w:t>ю</w:t>
      </w:r>
      <w:r w:rsidR="00A1747E" w:rsidRPr="00627A88">
        <w:rPr>
          <w:rFonts w:ascii="FuturaBookC" w:hAnsi="FuturaBookC"/>
          <w:sz w:val="24"/>
          <w:szCs w:val="24"/>
        </w:rPr>
        <w:t xml:space="preserve"> по поводу использования файлов cookie, отправьте сообщение по электронной</w:t>
      </w:r>
      <w:r w:rsidR="004E3B4A">
        <w:rPr>
          <w:rFonts w:ascii="FuturaBookC" w:hAnsi="FuturaBookC"/>
          <w:sz w:val="24"/>
          <w:szCs w:val="24"/>
        </w:rPr>
        <w:t xml:space="preserve"> почте на info@zeusceramica.com</w:t>
      </w:r>
    </w:p>
    <w:p w:rsidR="00A1747E" w:rsidRPr="00627A88" w:rsidRDefault="00A1747E" w:rsidP="00A1747E">
      <w:pPr>
        <w:rPr>
          <w:rFonts w:ascii="FuturaBookC" w:hAnsi="FuturaBookC"/>
          <w:sz w:val="24"/>
          <w:szCs w:val="24"/>
        </w:rPr>
      </w:pPr>
      <w:r w:rsidRPr="00627A88">
        <w:rPr>
          <w:rFonts w:ascii="FuturaBookC" w:hAnsi="FuturaBookC"/>
          <w:sz w:val="24"/>
          <w:szCs w:val="24"/>
        </w:rPr>
        <w:t>Если пользователь не включает использование файлов cookie или намеренно удаляет все файлы cookie из своего веб-браузера, то при дальнейшем посещении сайта, пользователю будет повторно предлагаться включения и использо</w:t>
      </w:r>
      <w:r w:rsidR="004E3B4A">
        <w:rPr>
          <w:rFonts w:ascii="FuturaBookC" w:hAnsi="FuturaBookC"/>
          <w:sz w:val="24"/>
          <w:szCs w:val="24"/>
        </w:rPr>
        <w:t>вания файлов cookie.</w:t>
      </w:r>
    </w:p>
    <w:p w:rsidR="00A1747E" w:rsidRPr="00627A88" w:rsidRDefault="00A1747E" w:rsidP="00A1747E">
      <w:pPr>
        <w:rPr>
          <w:rFonts w:ascii="FuturaBookC" w:hAnsi="FuturaBookC"/>
          <w:sz w:val="24"/>
          <w:szCs w:val="24"/>
        </w:rPr>
      </w:pPr>
      <w:r w:rsidRPr="00627A88">
        <w:rPr>
          <w:rFonts w:ascii="FuturaBookC" w:hAnsi="FuturaBookC"/>
          <w:sz w:val="24"/>
          <w:szCs w:val="24"/>
        </w:rPr>
        <w:t>Информация о пользователях получена с помощью файлов cookie не продается и не распространяется в открытом доступе, а также является собственностью компан</w:t>
      </w:r>
      <w:r w:rsidR="004E3B4A">
        <w:rPr>
          <w:rFonts w:ascii="FuturaBookC" w:hAnsi="FuturaBookC"/>
          <w:sz w:val="24"/>
          <w:szCs w:val="24"/>
        </w:rPr>
        <w:t>ии, которой принадлежит ресурс.</w:t>
      </w:r>
    </w:p>
    <w:p w:rsidR="002C2DF2" w:rsidRPr="00627A88" w:rsidRDefault="00A1747E" w:rsidP="00A1747E">
      <w:pPr>
        <w:rPr>
          <w:rFonts w:ascii="FuturaBookC" w:hAnsi="FuturaBookC"/>
          <w:sz w:val="24"/>
          <w:szCs w:val="24"/>
        </w:rPr>
      </w:pPr>
      <w:r w:rsidRPr="00627A88">
        <w:rPr>
          <w:rFonts w:ascii="FuturaBookC" w:hAnsi="FuturaBookC"/>
          <w:sz w:val="24"/>
          <w:szCs w:val="24"/>
        </w:rPr>
        <w:t>Взаимодействие сайта с другими ресурсами</w:t>
      </w:r>
    </w:p>
    <w:p w:rsidR="000347DC" w:rsidRPr="00627A88" w:rsidRDefault="000347DC" w:rsidP="000347DC">
      <w:pPr>
        <w:rPr>
          <w:rFonts w:ascii="FuturaBookC" w:hAnsi="FuturaBookC"/>
          <w:sz w:val="24"/>
          <w:szCs w:val="24"/>
        </w:rPr>
      </w:pPr>
      <w:r w:rsidRPr="00627A88">
        <w:rPr>
          <w:rFonts w:ascii="FuturaBookC" w:hAnsi="FuturaBookC"/>
          <w:sz w:val="24"/>
          <w:szCs w:val="24"/>
        </w:rPr>
        <w:t xml:space="preserve">При использовании пользователем сервисов, на страницах сайта могут присутствовать коды других интернет ресурсов и третьих лиц, в результате чего такие интернет ресурсы и третьи лица получают Ваши данные. Следовательно, эти </w:t>
      </w:r>
      <w:proofErr w:type="spellStart"/>
      <w:r w:rsidRPr="00627A88">
        <w:rPr>
          <w:rFonts w:ascii="FuturaBookC" w:hAnsi="FuturaBookC"/>
          <w:sz w:val="24"/>
          <w:szCs w:val="24"/>
        </w:rPr>
        <w:t>интернет-ресурсы</w:t>
      </w:r>
      <w:proofErr w:type="spellEnd"/>
      <w:r w:rsidRPr="00627A88">
        <w:rPr>
          <w:rFonts w:ascii="FuturaBookC" w:hAnsi="FuturaBookC"/>
          <w:sz w:val="24"/>
          <w:szCs w:val="24"/>
        </w:rPr>
        <w:t xml:space="preserve"> могут получать и обрабатывать информацию, о том, что Вы посетили эти страницы, а также другую информацию, которую передает браузер пользователя. Такими </w:t>
      </w:r>
      <w:proofErr w:type="spellStart"/>
      <w:r w:rsidRPr="00627A88">
        <w:rPr>
          <w:rFonts w:ascii="FuturaBookC" w:hAnsi="FuturaBookC"/>
          <w:sz w:val="24"/>
          <w:szCs w:val="24"/>
        </w:rPr>
        <w:t>интернет-ресурсами</w:t>
      </w:r>
      <w:proofErr w:type="spellEnd"/>
      <w:r w:rsidRPr="00627A88">
        <w:rPr>
          <w:rFonts w:ascii="FuturaBookC" w:hAnsi="FuturaBookC"/>
          <w:sz w:val="24"/>
          <w:szCs w:val="24"/>
        </w:rPr>
        <w:t xml:space="preserve"> могут быть:</w:t>
      </w:r>
    </w:p>
    <w:p w:rsidR="000347DC" w:rsidRPr="00627A88" w:rsidRDefault="000347DC" w:rsidP="000347DC">
      <w:pPr>
        <w:pStyle w:val="a3"/>
        <w:numPr>
          <w:ilvl w:val="0"/>
          <w:numId w:val="3"/>
        </w:numPr>
        <w:rPr>
          <w:rFonts w:ascii="FuturaBookC" w:hAnsi="FuturaBookC"/>
          <w:sz w:val="24"/>
          <w:szCs w:val="24"/>
          <w:lang w:val="en-US"/>
        </w:rPr>
      </w:pPr>
      <w:r w:rsidRPr="00627A88">
        <w:rPr>
          <w:rFonts w:ascii="FuturaBookC" w:hAnsi="FuturaBookC"/>
          <w:sz w:val="24"/>
          <w:szCs w:val="24"/>
        </w:rPr>
        <w:t>системы</w:t>
      </w:r>
      <w:r w:rsidRPr="00627A88">
        <w:rPr>
          <w:rFonts w:ascii="FuturaBookC" w:hAnsi="FuturaBookC"/>
          <w:sz w:val="24"/>
          <w:szCs w:val="24"/>
          <w:lang w:val="en-US"/>
        </w:rPr>
        <w:t xml:space="preserve"> </w:t>
      </w:r>
      <w:proofErr w:type="spellStart"/>
      <w:r w:rsidRPr="00627A88">
        <w:rPr>
          <w:rFonts w:ascii="FuturaBookC" w:hAnsi="FuturaBookC"/>
          <w:sz w:val="24"/>
          <w:szCs w:val="24"/>
        </w:rPr>
        <w:t>баннеропоказов</w:t>
      </w:r>
      <w:proofErr w:type="spellEnd"/>
      <w:r w:rsidRPr="00627A88">
        <w:rPr>
          <w:rFonts w:ascii="FuturaBookC" w:hAnsi="FuturaBookC"/>
          <w:sz w:val="24"/>
          <w:szCs w:val="24"/>
          <w:lang w:val="en-US"/>
        </w:rPr>
        <w:t xml:space="preserve"> (</w:t>
      </w:r>
      <w:r w:rsidRPr="00627A88">
        <w:rPr>
          <w:rFonts w:ascii="FuturaBookC" w:hAnsi="FuturaBookC"/>
          <w:sz w:val="24"/>
          <w:szCs w:val="24"/>
        </w:rPr>
        <w:t>например</w:t>
      </w:r>
      <w:r w:rsidRPr="00627A88">
        <w:rPr>
          <w:rFonts w:ascii="FuturaBookC" w:hAnsi="FuturaBookC"/>
          <w:sz w:val="24"/>
          <w:szCs w:val="24"/>
          <w:lang w:val="en-US"/>
        </w:rPr>
        <w:t xml:space="preserve">, DoubleClick for Publishers, </w:t>
      </w:r>
      <w:proofErr w:type="spellStart"/>
      <w:r w:rsidRPr="00627A88">
        <w:rPr>
          <w:rFonts w:ascii="FuturaBookC" w:hAnsi="FuturaBookC"/>
          <w:sz w:val="24"/>
          <w:szCs w:val="24"/>
          <w:lang w:val="en-US"/>
        </w:rPr>
        <w:t>Admixer</w:t>
      </w:r>
      <w:proofErr w:type="spellEnd"/>
      <w:r w:rsidRPr="00627A88">
        <w:rPr>
          <w:rFonts w:ascii="FuturaBookC" w:hAnsi="FuturaBookC"/>
          <w:sz w:val="24"/>
          <w:szCs w:val="24"/>
          <w:lang w:val="en-US"/>
        </w:rPr>
        <w:t xml:space="preserve">, </w:t>
      </w:r>
      <w:proofErr w:type="spellStart"/>
      <w:r w:rsidRPr="00627A88">
        <w:rPr>
          <w:rFonts w:ascii="FuturaBookC" w:hAnsi="FuturaBookC"/>
          <w:sz w:val="24"/>
          <w:szCs w:val="24"/>
          <w:lang w:val="en-US"/>
        </w:rPr>
        <w:t>AdRiver</w:t>
      </w:r>
      <w:proofErr w:type="spellEnd"/>
      <w:r w:rsidRPr="00627A88">
        <w:rPr>
          <w:rFonts w:ascii="FuturaBookC" w:hAnsi="FuturaBookC"/>
          <w:sz w:val="24"/>
          <w:szCs w:val="24"/>
          <w:lang w:val="en-US"/>
        </w:rPr>
        <w:t xml:space="preserve"> </w:t>
      </w:r>
      <w:r w:rsidRPr="00627A88">
        <w:rPr>
          <w:rFonts w:ascii="FuturaBookC" w:hAnsi="FuturaBookC"/>
          <w:sz w:val="24"/>
          <w:szCs w:val="24"/>
        </w:rPr>
        <w:t>и</w:t>
      </w:r>
      <w:r w:rsidRPr="00627A88">
        <w:rPr>
          <w:rFonts w:ascii="FuturaBookC" w:hAnsi="FuturaBookC"/>
          <w:sz w:val="24"/>
          <w:szCs w:val="24"/>
          <w:lang w:val="en-US"/>
        </w:rPr>
        <w:t xml:space="preserve"> </w:t>
      </w:r>
      <w:proofErr w:type="spellStart"/>
      <w:r w:rsidRPr="00627A88">
        <w:rPr>
          <w:rFonts w:ascii="FuturaBookC" w:hAnsi="FuturaBookC"/>
          <w:sz w:val="24"/>
          <w:szCs w:val="24"/>
        </w:rPr>
        <w:t>др</w:t>
      </w:r>
      <w:proofErr w:type="spellEnd"/>
      <w:r w:rsidRPr="00627A88">
        <w:rPr>
          <w:rFonts w:ascii="FuturaBookC" w:hAnsi="FuturaBookC"/>
          <w:sz w:val="24"/>
          <w:szCs w:val="24"/>
          <w:lang w:val="en-US"/>
        </w:rPr>
        <w:t>.)</w:t>
      </w:r>
    </w:p>
    <w:p w:rsidR="000347DC" w:rsidRPr="004E3B4A" w:rsidRDefault="000347DC" w:rsidP="000347DC">
      <w:pPr>
        <w:pStyle w:val="a3"/>
        <w:numPr>
          <w:ilvl w:val="0"/>
          <w:numId w:val="3"/>
        </w:numPr>
        <w:rPr>
          <w:rFonts w:ascii="FuturaBookC" w:hAnsi="FuturaBookC"/>
          <w:sz w:val="24"/>
          <w:szCs w:val="24"/>
        </w:rPr>
      </w:pPr>
      <w:r w:rsidRPr="00627A88">
        <w:rPr>
          <w:rFonts w:ascii="FuturaBookC" w:hAnsi="FuturaBookC"/>
          <w:sz w:val="24"/>
          <w:szCs w:val="24"/>
        </w:rPr>
        <w:t xml:space="preserve">социальные плагины сетей (например, </w:t>
      </w:r>
      <w:proofErr w:type="spellStart"/>
      <w:r w:rsidRPr="00627A88">
        <w:rPr>
          <w:rFonts w:ascii="FuturaBookC" w:hAnsi="FuturaBookC"/>
          <w:sz w:val="24"/>
          <w:szCs w:val="24"/>
        </w:rPr>
        <w:t>Discus</w:t>
      </w:r>
      <w:proofErr w:type="spellEnd"/>
      <w:r w:rsidRPr="00627A88">
        <w:rPr>
          <w:rFonts w:ascii="FuturaBookC" w:hAnsi="FuturaBookC"/>
          <w:sz w:val="24"/>
          <w:szCs w:val="24"/>
        </w:rPr>
        <w:t xml:space="preserve">, </w:t>
      </w:r>
      <w:proofErr w:type="spellStart"/>
      <w:r w:rsidRPr="00627A88">
        <w:rPr>
          <w:rFonts w:ascii="FuturaBookC" w:hAnsi="FuturaBookC"/>
          <w:sz w:val="24"/>
          <w:szCs w:val="24"/>
        </w:rPr>
        <w:t>Facebook</w:t>
      </w:r>
      <w:proofErr w:type="spellEnd"/>
      <w:r w:rsidRPr="00627A88">
        <w:rPr>
          <w:rFonts w:ascii="FuturaBookC" w:hAnsi="FuturaBookC"/>
          <w:sz w:val="24"/>
          <w:szCs w:val="24"/>
        </w:rPr>
        <w:t xml:space="preserve">, </w:t>
      </w:r>
      <w:proofErr w:type="spellStart"/>
      <w:r w:rsidRPr="00627A88">
        <w:rPr>
          <w:rFonts w:ascii="FuturaBookC" w:hAnsi="FuturaBookC"/>
          <w:sz w:val="24"/>
          <w:szCs w:val="24"/>
        </w:rPr>
        <w:t>Twitter</w:t>
      </w:r>
      <w:proofErr w:type="spellEnd"/>
      <w:r w:rsidRPr="00627A88">
        <w:rPr>
          <w:rFonts w:ascii="FuturaBookC" w:hAnsi="FuturaBookC"/>
          <w:sz w:val="24"/>
          <w:szCs w:val="24"/>
        </w:rPr>
        <w:t xml:space="preserve">, </w:t>
      </w:r>
      <w:proofErr w:type="spellStart"/>
      <w:r w:rsidRPr="00627A88">
        <w:rPr>
          <w:rFonts w:ascii="FuturaBookC" w:hAnsi="FuturaBookC"/>
          <w:sz w:val="24"/>
          <w:szCs w:val="24"/>
        </w:rPr>
        <w:t>Google</w:t>
      </w:r>
      <w:proofErr w:type="spellEnd"/>
      <w:r w:rsidRPr="00627A88">
        <w:rPr>
          <w:rFonts w:ascii="FuturaBookC" w:hAnsi="FuturaBookC"/>
          <w:sz w:val="24"/>
          <w:szCs w:val="24"/>
        </w:rPr>
        <w:t>+).</w:t>
      </w:r>
    </w:p>
    <w:p w:rsidR="000347DC" w:rsidRPr="00627A88" w:rsidRDefault="000347DC" w:rsidP="000347DC">
      <w:pPr>
        <w:rPr>
          <w:rFonts w:ascii="FuturaBookC" w:hAnsi="FuturaBookC"/>
          <w:sz w:val="24"/>
          <w:szCs w:val="24"/>
        </w:rPr>
      </w:pPr>
      <w:r w:rsidRPr="00627A88">
        <w:rPr>
          <w:rFonts w:ascii="FuturaBookC" w:hAnsi="FuturaBookC"/>
          <w:sz w:val="24"/>
          <w:szCs w:val="24"/>
        </w:rPr>
        <w:t xml:space="preserve">Использование указанных сервисов Компании необходимо для оперативного анализа посещений сайта, внутренней и внешней оценки посещаемости сайта, глубины просмотра, активности пользователей. Данные, полученные от указанных сервисов Компания </w:t>
      </w:r>
      <w:r w:rsidR="004E3B4A">
        <w:rPr>
          <w:rFonts w:ascii="FuturaBookC" w:hAnsi="FuturaBookC"/>
          <w:sz w:val="24"/>
          <w:szCs w:val="24"/>
        </w:rPr>
        <w:t>не сохраняет и не обрабатывает.</w:t>
      </w:r>
    </w:p>
    <w:p w:rsidR="000347DC" w:rsidRPr="00627A88" w:rsidRDefault="000347DC" w:rsidP="000347DC">
      <w:pPr>
        <w:rPr>
          <w:rFonts w:ascii="FuturaBookC" w:hAnsi="FuturaBookC"/>
          <w:sz w:val="24"/>
          <w:szCs w:val="24"/>
        </w:rPr>
      </w:pPr>
      <w:r w:rsidRPr="00627A88">
        <w:rPr>
          <w:rFonts w:ascii="FuturaBookC" w:hAnsi="FuturaBookC"/>
          <w:sz w:val="24"/>
          <w:szCs w:val="24"/>
        </w:rPr>
        <w:lastRenderedPageBreak/>
        <w:t>Соответственно, если пользователь в силу каких-либо причин не желает, чтобы указанные сервисы получали доступ к его персональным данным, пользователь может по собственному желанию выйти из своего аккаунта или профиля, очистить фай</w:t>
      </w:r>
      <w:r w:rsidR="004E3B4A">
        <w:rPr>
          <w:rFonts w:ascii="FuturaBookC" w:hAnsi="FuturaBookC"/>
          <w:sz w:val="24"/>
          <w:szCs w:val="24"/>
        </w:rPr>
        <w:t>лы cookie (через свой браузер).</w:t>
      </w:r>
    </w:p>
    <w:p w:rsidR="000347DC" w:rsidRPr="00627A88" w:rsidRDefault="000347DC" w:rsidP="000347DC">
      <w:pPr>
        <w:rPr>
          <w:rFonts w:ascii="FuturaBookC" w:hAnsi="FuturaBookC"/>
          <w:sz w:val="24"/>
          <w:szCs w:val="24"/>
        </w:rPr>
      </w:pPr>
      <w:r w:rsidRPr="00627A88">
        <w:rPr>
          <w:rFonts w:ascii="FuturaBookC" w:hAnsi="FuturaBookC"/>
          <w:sz w:val="24"/>
          <w:szCs w:val="24"/>
        </w:rPr>
        <w:t>Взаимодействие Компании с третьими лицами о</w:t>
      </w:r>
      <w:r w:rsidR="004E3B4A">
        <w:rPr>
          <w:rFonts w:ascii="FuturaBookC" w:hAnsi="FuturaBookC"/>
          <w:sz w:val="24"/>
          <w:szCs w:val="24"/>
        </w:rPr>
        <w:t>тносительно персональных данных</w:t>
      </w:r>
    </w:p>
    <w:p w:rsidR="000347DC" w:rsidRPr="00627A88" w:rsidRDefault="000347DC" w:rsidP="000347DC">
      <w:pPr>
        <w:rPr>
          <w:rFonts w:ascii="FuturaBookC" w:hAnsi="FuturaBookC"/>
          <w:sz w:val="24"/>
          <w:szCs w:val="24"/>
        </w:rPr>
      </w:pPr>
      <w:r w:rsidRPr="00627A88">
        <w:rPr>
          <w:rFonts w:ascii="FuturaBookC" w:hAnsi="FuturaBookC"/>
          <w:sz w:val="24"/>
          <w:szCs w:val="24"/>
        </w:rPr>
        <w:t xml:space="preserve">Компания не осуществляет передачу персональных данных третьим лицам, кроме случаев, когда такая передача является требованием законодательства, по просьбе субъекта персональных данных или в других случаях, изложенных в </w:t>
      </w:r>
      <w:r w:rsidR="00E603C3" w:rsidRPr="00627A88">
        <w:rPr>
          <w:rFonts w:ascii="FuturaBookC" w:hAnsi="FuturaBookC"/>
          <w:sz w:val="24"/>
          <w:szCs w:val="24"/>
        </w:rPr>
        <w:t>данной</w:t>
      </w:r>
      <w:r w:rsidRPr="00627A88">
        <w:rPr>
          <w:rFonts w:ascii="FuturaBookC" w:hAnsi="FuturaBookC"/>
          <w:sz w:val="24"/>
          <w:szCs w:val="24"/>
        </w:rPr>
        <w:t xml:space="preserve"> Политике. Компания понимает, что личная информация является ценностью и неотъемлемым содержанием, в том числе, личных неимущественных прав любого физического лица, </w:t>
      </w:r>
      <w:r w:rsidR="000B34ED" w:rsidRPr="00627A88">
        <w:rPr>
          <w:rFonts w:ascii="FuturaBookC" w:hAnsi="FuturaBookC"/>
          <w:sz w:val="24"/>
          <w:szCs w:val="24"/>
        </w:rPr>
        <w:t>поэтому</w:t>
      </w:r>
      <w:r w:rsidRPr="00627A88">
        <w:rPr>
          <w:rFonts w:ascii="FuturaBookC" w:hAnsi="FuturaBookC"/>
          <w:sz w:val="24"/>
          <w:szCs w:val="24"/>
        </w:rPr>
        <w:t xml:space="preserve"> принимает все возможные меры для защиты личной информации пользователей, добровольно и </w:t>
      </w:r>
      <w:r w:rsidR="000B34ED" w:rsidRPr="00627A88">
        <w:rPr>
          <w:rFonts w:ascii="FuturaBookC" w:hAnsi="FuturaBookC"/>
          <w:sz w:val="24"/>
          <w:szCs w:val="24"/>
        </w:rPr>
        <w:t xml:space="preserve">осознанно передаваемой последними </w:t>
      </w:r>
      <w:r w:rsidRPr="00627A88">
        <w:rPr>
          <w:rFonts w:ascii="FuturaBookC" w:hAnsi="FuturaBookC"/>
          <w:sz w:val="24"/>
          <w:szCs w:val="24"/>
        </w:rPr>
        <w:t>Компании.</w:t>
      </w:r>
    </w:p>
    <w:p w:rsidR="00DF008B" w:rsidRPr="00627A88" w:rsidRDefault="00DF008B" w:rsidP="00DF008B">
      <w:pPr>
        <w:rPr>
          <w:rFonts w:ascii="FuturaBookC" w:hAnsi="FuturaBookC"/>
          <w:sz w:val="24"/>
          <w:szCs w:val="24"/>
        </w:rPr>
      </w:pPr>
      <w:r w:rsidRPr="00627A88">
        <w:rPr>
          <w:rFonts w:ascii="FuturaBookC" w:hAnsi="FuturaBookC"/>
          <w:sz w:val="24"/>
          <w:szCs w:val="24"/>
        </w:rPr>
        <w:t>На Сайте могут быть ссылки на другие веб-сайты (исключительно в информационных целях). При переходе по ссылке на другие веб-сайты действие этой Политики на такие сайты распространяться не будет. В связи с чем, Компания рекомендует пересматривать политику в сфере конфиденциальности и персональных данных каждого веб сайта перед тем, как передавать персональные данные, по кото</w:t>
      </w:r>
      <w:r w:rsidR="004E3B4A">
        <w:rPr>
          <w:rFonts w:ascii="FuturaBookC" w:hAnsi="FuturaBookC"/>
          <w:sz w:val="24"/>
          <w:szCs w:val="24"/>
        </w:rPr>
        <w:t>рым Вас могут идентифицировать.</w:t>
      </w:r>
    </w:p>
    <w:p w:rsidR="00DF008B" w:rsidRPr="00627A88" w:rsidRDefault="00DF008B" w:rsidP="00DF008B">
      <w:pPr>
        <w:rPr>
          <w:rFonts w:ascii="FuturaBookC" w:hAnsi="FuturaBookC"/>
          <w:sz w:val="24"/>
          <w:szCs w:val="24"/>
        </w:rPr>
      </w:pPr>
      <w:r w:rsidRPr="00627A88">
        <w:rPr>
          <w:rFonts w:ascii="FuturaBookC" w:hAnsi="FuturaBookC"/>
          <w:sz w:val="24"/>
          <w:szCs w:val="24"/>
        </w:rPr>
        <w:t>Конфиденциальность активности субъек</w:t>
      </w:r>
      <w:r w:rsidR="004E3B4A">
        <w:rPr>
          <w:rFonts w:ascii="FuturaBookC" w:hAnsi="FuturaBookC"/>
          <w:sz w:val="24"/>
          <w:szCs w:val="24"/>
        </w:rPr>
        <w:t>та персональных данных на Сайте</w:t>
      </w:r>
    </w:p>
    <w:p w:rsidR="00DF008B" w:rsidRPr="00627A88" w:rsidRDefault="00DF008B" w:rsidP="00DF008B">
      <w:pPr>
        <w:rPr>
          <w:rFonts w:ascii="FuturaBookC" w:hAnsi="FuturaBookC"/>
          <w:sz w:val="24"/>
          <w:szCs w:val="24"/>
        </w:rPr>
      </w:pPr>
      <w:r w:rsidRPr="00627A88">
        <w:rPr>
          <w:rFonts w:ascii="FuturaBookC" w:hAnsi="FuturaBookC"/>
          <w:sz w:val="24"/>
          <w:szCs w:val="24"/>
        </w:rPr>
        <w:t>Сведения об активности (трафик) на Сайте пользователей, которые проходят через сеть, или электронную почту пользователя защищены в соответствии с законодательством. То есть, Компания никоим образом или способом не нарушает тайну «активности» пользователя при использо</w:t>
      </w:r>
      <w:r w:rsidR="004E3B4A">
        <w:rPr>
          <w:rFonts w:ascii="FuturaBookC" w:hAnsi="FuturaBookC"/>
          <w:sz w:val="24"/>
          <w:szCs w:val="24"/>
        </w:rPr>
        <w:t>вании последним сервисов Сайта.</w:t>
      </w:r>
    </w:p>
    <w:p w:rsidR="00DF008B" w:rsidRPr="00627A88" w:rsidRDefault="00DF008B" w:rsidP="00DF008B">
      <w:pPr>
        <w:rPr>
          <w:rFonts w:ascii="FuturaBookC" w:hAnsi="FuturaBookC"/>
          <w:sz w:val="24"/>
          <w:szCs w:val="24"/>
        </w:rPr>
      </w:pPr>
      <w:r w:rsidRPr="00627A88">
        <w:rPr>
          <w:rFonts w:ascii="FuturaBookC" w:hAnsi="FuturaBookC"/>
          <w:sz w:val="24"/>
          <w:szCs w:val="24"/>
        </w:rPr>
        <w:t>Защита персональных данных</w:t>
      </w:r>
    </w:p>
    <w:p w:rsidR="00DF008B" w:rsidRPr="00627A88" w:rsidRDefault="00DF008B" w:rsidP="00DF008B">
      <w:pPr>
        <w:rPr>
          <w:rFonts w:ascii="FuturaBookC" w:hAnsi="FuturaBookC"/>
          <w:sz w:val="24"/>
          <w:szCs w:val="24"/>
        </w:rPr>
      </w:pPr>
      <w:r w:rsidRPr="00627A88">
        <w:rPr>
          <w:rFonts w:ascii="FuturaBookC" w:hAnsi="FuturaBookC"/>
          <w:sz w:val="24"/>
          <w:szCs w:val="24"/>
        </w:rPr>
        <w:t>Компания использует общепринятые стандарты технологическо</w:t>
      </w:r>
      <w:r w:rsidR="00100309" w:rsidRPr="00627A88">
        <w:rPr>
          <w:rFonts w:ascii="FuturaBookC" w:hAnsi="FuturaBookC"/>
          <w:sz w:val="24"/>
          <w:szCs w:val="24"/>
        </w:rPr>
        <w:t>й</w:t>
      </w:r>
      <w:r w:rsidRPr="00627A88">
        <w:rPr>
          <w:rFonts w:ascii="FuturaBookC" w:hAnsi="FuturaBookC"/>
          <w:sz w:val="24"/>
          <w:szCs w:val="24"/>
        </w:rPr>
        <w:t xml:space="preserve"> и операционн</w:t>
      </w:r>
      <w:r w:rsidR="00100309" w:rsidRPr="00627A88">
        <w:rPr>
          <w:rFonts w:ascii="FuturaBookC" w:hAnsi="FuturaBookC"/>
          <w:sz w:val="24"/>
          <w:szCs w:val="24"/>
        </w:rPr>
        <w:t>ой</w:t>
      </w:r>
      <w:r w:rsidRPr="00627A88">
        <w:rPr>
          <w:rFonts w:ascii="FuturaBookC" w:hAnsi="FuturaBookC"/>
          <w:sz w:val="24"/>
          <w:szCs w:val="24"/>
        </w:rPr>
        <w:t xml:space="preserve"> защиты информации и персональных данных от потери, неправильного использования, изменения или уничтожения. Однако, несмотря на все усилия, Компания не может гарантировать абсолютную защищенность от любых угроз, возникающих за пр</w:t>
      </w:r>
      <w:r w:rsidR="004E3B4A">
        <w:rPr>
          <w:rFonts w:ascii="FuturaBookC" w:hAnsi="FuturaBookC"/>
          <w:sz w:val="24"/>
          <w:szCs w:val="24"/>
        </w:rPr>
        <w:t>еделами регулирования Компании.</w:t>
      </w:r>
    </w:p>
    <w:p w:rsidR="00DF008B" w:rsidRPr="00627A88" w:rsidRDefault="00DF008B" w:rsidP="00DF008B">
      <w:pPr>
        <w:rPr>
          <w:rFonts w:ascii="FuturaBookC" w:hAnsi="FuturaBookC"/>
          <w:sz w:val="24"/>
          <w:szCs w:val="24"/>
        </w:rPr>
      </w:pPr>
      <w:r w:rsidRPr="00627A88">
        <w:rPr>
          <w:rFonts w:ascii="FuturaBookC" w:hAnsi="FuturaBookC"/>
          <w:sz w:val="24"/>
          <w:szCs w:val="24"/>
        </w:rPr>
        <w:t xml:space="preserve">Компания обеспечивает применение всех соответствующих обязательств по соблюдению конфиденциальности, а также технических и организационных мер безопасности для предотвращения несанкционированного или незаконного </w:t>
      </w:r>
      <w:r w:rsidR="004C671F" w:rsidRPr="00627A88">
        <w:rPr>
          <w:rFonts w:ascii="FuturaBookC" w:hAnsi="FuturaBookC"/>
          <w:sz w:val="24"/>
          <w:szCs w:val="24"/>
        </w:rPr>
        <w:t>разглашения,</w:t>
      </w:r>
      <w:r w:rsidRPr="00627A88">
        <w:rPr>
          <w:rFonts w:ascii="FuturaBookC" w:hAnsi="FuturaBookC"/>
          <w:sz w:val="24"/>
          <w:szCs w:val="24"/>
        </w:rPr>
        <w:t xml:space="preserve"> или обработки такой информации и данных, их случайной потер</w:t>
      </w:r>
      <w:r w:rsidR="004E3B4A">
        <w:rPr>
          <w:rFonts w:ascii="FuturaBookC" w:hAnsi="FuturaBookC"/>
          <w:sz w:val="24"/>
          <w:szCs w:val="24"/>
        </w:rPr>
        <w:t>и, уничтожения или повреждения.</w:t>
      </w:r>
    </w:p>
    <w:p w:rsidR="00DF008B" w:rsidRPr="00627A88" w:rsidRDefault="00DF008B" w:rsidP="00DF008B">
      <w:pPr>
        <w:rPr>
          <w:rFonts w:ascii="FuturaBookC" w:hAnsi="FuturaBookC"/>
          <w:sz w:val="24"/>
          <w:szCs w:val="24"/>
        </w:rPr>
      </w:pPr>
      <w:r w:rsidRPr="00627A88">
        <w:rPr>
          <w:rFonts w:ascii="FuturaBookC" w:hAnsi="FuturaBookC"/>
          <w:sz w:val="24"/>
          <w:szCs w:val="24"/>
        </w:rPr>
        <w:t>Компания предоставляет доступ к информации и персональны</w:t>
      </w:r>
      <w:r w:rsidR="00100309" w:rsidRPr="00627A88">
        <w:rPr>
          <w:rFonts w:ascii="FuturaBookC" w:hAnsi="FuturaBookC"/>
          <w:sz w:val="24"/>
          <w:szCs w:val="24"/>
        </w:rPr>
        <w:t>м</w:t>
      </w:r>
      <w:r w:rsidRPr="00627A88">
        <w:rPr>
          <w:rFonts w:ascii="FuturaBookC" w:hAnsi="FuturaBookC"/>
          <w:sz w:val="24"/>
          <w:szCs w:val="24"/>
        </w:rPr>
        <w:t xml:space="preserve"> данны</w:t>
      </w:r>
      <w:r w:rsidR="00100309" w:rsidRPr="00627A88">
        <w:rPr>
          <w:rFonts w:ascii="FuturaBookC" w:hAnsi="FuturaBookC"/>
          <w:sz w:val="24"/>
          <w:szCs w:val="24"/>
        </w:rPr>
        <w:t>м</w:t>
      </w:r>
      <w:r w:rsidRPr="00627A88">
        <w:rPr>
          <w:rFonts w:ascii="FuturaBookC" w:hAnsi="FuturaBookC"/>
          <w:sz w:val="24"/>
          <w:szCs w:val="24"/>
        </w:rPr>
        <w:t xml:space="preserve"> только уполномоченным работникам, которые согласились на обеспечение конфиденциальности такой информации и данных</w:t>
      </w:r>
      <w:r w:rsidR="00FD3AB2" w:rsidRPr="00627A88">
        <w:rPr>
          <w:rFonts w:ascii="FuturaBookC" w:hAnsi="FuturaBookC"/>
          <w:sz w:val="24"/>
          <w:szCs w:val="24"/>
        </w:rPr>
        <w:t xml:space="preserve"> в соответствии с требованиями К</w:t>
      </w:r>
      <w:r w:rsidR="004E3B4A">
        <w:rPr>
          <w:rFonts w:ascii="FuturaBookC" w:hAnsi="FuturaBookC"/>
          <w:sz w:val="24"/>
          <w:szCs w:val="24"/>
        </w:rPr>
        <w:t>омпании.</w:t>
      </w:r>
    </w:p>
    <w:p w:rsidR="00DF008B" w:rsidRPr="00627A88" w:rsidRDefault="00DF008B" w:rsidP="00DF008B">
      <w:pPr>
        <w:rPr>
          <w:rFonts w:ascii="FuturaBookC" w:hAnsi="FuturaBookC"/>
          <w:sz w:val="24"/>
          <w:szCs w:val="24"/>
        </w:rPr>
      </w:pPr>
      <w:r w:rsidRPr="00627A88">
        <w:rPr>
          <w:rFonts w:ascii="FuturaBookC" w:hAnsi="FuturaBookC"/>
          <w:sz w:val="24"/>
          <w:szCs w:val="24"/>
        </w:rPr>
        <w:t>Распространение персональных данных без согласия субъекта персональных данных или уполномоченного им лица допускается в случаях, определенных законом, и только (если это необходимо) в интересах национальной безопасности, экономического благосостояния и прав человека.</w:t>
      </w:r>
    </w:p>
    <w:p w:rsidR="005D6502" w:rsidRPr="00627A88" w:rsidRDefault="005D6502" w:rsidP="005D6502">
      <w:pPr>
        <w:rPr>
          <w:rFonts w:ascii="FuturaBookC" w:hAnsi="FuturaBookC"/>
          <w:sz w:val="24"/>
          <w:szCs w:val="24"/>
        </w:rPr>
      </w:pPr>
      <w:r w:rsidRPr="00627A88">
        <w:rPr>
          <w:rFonts w:ascii="FuturaBookC" w:hAnsi="FuturaBookC"/>
          <w:sz w:val="24"/>
          <w:szCs w:val="24"/>
        </w:rPr>
        <w:t>Услови</w:t>
      </w:r>
      <w:r w:rsidR="004E3B4A">
        <w:rPr>
          <w:rFonts w:ascii="FuturaBookC" w:hAnsi="FuturaBookC"/>
          <w:sz w:val="24"/>
          <w:szCs w:val="24"/>
        </w:rPr>
        <w:t>я доступа к персональным данным</w:t>
      </w:r>
    </w:p>
    <w:p w:rsidR="005D6502" w:rsidRPr="00627A88" w:rsidRDefault="005D6502" w:rsidP="005D6502">
      <w:pPr>
        <w:rPr>
          <w:rFonts w:ascii="FuturaBookC" w:hAnsi="FuturaBookC"/>
          <w:sz w:val="24"/>
          <w:szCs w:val="24"/>
        </w:rPr>
      </w:pPr>
      <w:r w:rsidRPr="00627A88">
        <w:rPr>
          <w:rFonts w:ascii="FuturaBookC" w:hAnsi="FuturaBookC"/>
          <w:sz w:val="24"/>
          <w:szCs w:val="24"/>
        </w:rPr>
        <w:t>Порядок доступа к персональным данным третьих лиц определяется условиями согласия пользователя, предоставленной владельцу персональных данных на обработку этих данных, или в соот</w:t>
      </w:r>
      <w:r w:rsidR="004E3B4A">
        <w:rPr>
          <w:rFonts w:ascii="FuturaBookC" w:hAnsi="FuturaBookC"/>
          <w:sz w:val="24"/>
          <w:szCs w:val="24"/>
        </w:rPr>
        <w:t>ветствии с требованиями закона.</w:t>
      </w:r>
    </w:p>
    <w:p w:rsidR="005D6502" w:rsidRPr="00627A88" w:rsidRDefault="005D6502" w:rsidP="005D6502">
      <w:pPr>
        <w:rPr>
          <w:rFonts w:ascii="FuturaBookC" w:hAnsi="FuturaBookC"/>
          <w:sz w:val="24"/>
          <w:szCs w:val="24"/>
        </w:rPr>
      </w:pPr>
      <w:r w:rsidRPr="00627A88">
        <w:rPr>
          <w:rFonts w:ascii="FuturaBookC" w:hAnsi="FuturaBookC"/>
          <w:sz w:val="24"/>
          <w:szCs w:val="24"/>
        </w:rPr>
        <w:t xml:space="preserve">Пользователь имеет право на получение любых сведений о себе у любого субъекта отношений, связанных с персональными данными, при условии указания фамилии, имени и отчества, места </w:t>
      </w:r>
      <w:r w:rsidRPr="00627A88">
        <w:rPr>
          <w:rFonts w:ascii="FuturaBookC" w:hAnsi="FuturaBookC"/>
          <w:sz w:val="24"/>
          <w:szCs w:val="24"/>
        </w:rPr>
        <w:lastRenderedPageBreak/>
        <w:t xml:space="preserve">жительства (места пребывания) и реквизитов документа, удостоверяющих физическое лицо, подающее запрос, кроме </w:t>
      </w:r>
      <w:r w:rsidR="004E3B4A">
        <w:rPr>
          <w:rFonts w:ascii="FuturaBookC" w:hAnsi="FuturaBookC"/>
          <w:sz w:val="24"/>
          <w:szCs w:val="24"/>
        </w:rPr>
        <w:t>случаев, установленных законом.</w:t>
      </w:r>
    </w:p>
    <w:p w:rsidR="005D6502" w:rsidRPr="00627A88" w:rsidRDefault="005D6502" w:rsidP="005D6502">
      <w:pPr>
        <w:rPr>
          <w:rFonts w:ascii="FuturaBookC" w:hAnsi="FuturaBookC"/>
          <w:sz w:val="24"/>
          <w:szCs w:val="24"/>
        </w:rPr>
      </w:pPr>
      <w:r w:rsidRPr="00627A88">
        <w:rPr>
          <w:rFonts w:ascii="FuturaBookC" w:hAnsi="FuturaBookC"/>
          <w:sz w:val="24"/>
          <w:szCs w:val="24"/>
        </w:rPr>
        <w:t>Доступ пользователя к данным о</w:t>
      </w:r>
      <w:r w:rsidR="004E3B4A">
        <w:rPr>
          <w:rFonts w:ascii="FuturaBookC" w:hAnsi="FuturaBookC"/>
          <w:sz w:val="24"/>
          <w:szCs w:val="24"/>
        </w:rPr>
        <w:t xml:space="preserve"> себе осуществляется бесплатно.</w:t>
      </w:r>
    </w:p>
    <w:p w:rsidR="005D6502" w:rsidRPr="00627A88" w:rsidRDefault="005D6502" w:rsidP="005D6502">
      <w:pPr>
        <w:rPr>
          <w:rFonts w:ascii="FuturaBookC" w:hAnsi="FuturaBookC"/>
          <w:sz w:val="24"/>
          <w:szCs w:val="24"/>
        </w:rPr>
      </w:pPr>
      <w:r w:rsidRPr="00627A88">
        <w:rPr>
          <w:rFonts w:ascii="FuturaBookC" w:hAnsi="FuturaBookC"/>
          <w:sz w:val="24"/>
          <w:szCs w:val="24"/>
        </w:rPr>
        <w:t>Отсрочка доступа пользователя к своим перс</w:t>
      </w:r>
      <w:r w:rsidR="004E3B4A">
        <w:rPr>
          <w:rFonts w:ascii="FuturaBookC" w:hAnsi="FuturaBookC"/>
          <w:sz w:val="24"/>
          <w:szCs w:val="24"/>
        </w:rPr>
        <w:t>ональным данным не допускается.</w:t>
      </w:r>
    </w:p>
    <w:p w:rsidR="005D6502" w:rsidRPr="00627A88" w:rsidRDefault="005D6502" w:rsidP="005D6502">
      <w:pPr>
        <w:rPr>
          <w:rFonts w:ascii="FuturaBookC" w:hAnsi="FuturaBookC"/>
          <w:sz w:val="24"/>
          <w:szCs w:val="24"/>
        </w:rPr>
      </w:pPr>
      <w:r w:rsidRPr="00627A88">
        <w:rPr>
          <w:rFonts w:ascii="FuturaBookC" w:hAnsi="FuturaBookC"/>
          <w:sz w:val="24"/>
          <w:szCs w:val="24"/>
        </w:rPr>
        <w:t>Отсрочка доступа к персональным данным третьих лиц допускается в случае, если необходимые данные не могут быть предоставлены в течение тридцати календарных дней со дня поступления запроса. При этом общий срок решения вопросов, затронутых в запросе, не может превышать сорока пяти календарных дней.</w:t>
      </w:r>
    </w:p>
    <w:p w:rsidR="005D6502" w:rsidRPr="00627A88" w:rsidRDefault="005D6502" w:rsidP="005D6502">
      <w:pPr>
        <w:rPr>
          <w:rFonts w:ascii="FuturaBookC" w:hAnsi="FuturaBookC"/>
          <w:sz w:val="24"/>
          <w:szCs w:val="24"/>
        </w:rPr>
      </w:pPr>
      <w:r w:rsidRPr="00627A88">
        <w:rPr>
          <w:rFonts w:ascii="FuturaBookC" w:hAnsi="FuturaBookC"/>
          <w:sz w:val="24"/>
          <w:szCs w:val="24"/>
        </w:rPr>
        <w:t>Сообщение об отсрочке доводится до сведения третьего лица, подавшего запрос, в письменной форме с разъяснением порядка обжалования такого ре</w:t>
      </w:r>
      <w:r w:rsidR="004E3B4A">
        <w:rPr>
          <w:rFonts w:ascii="FuturaBookC" w:hAnsi="FuturaBookC"/>
          <w:sz w:val="24"/>
          <w:szCs w:val="24"/>
        </w:rPr>
        <w:t>шения.</w:t>
      </w:r>
    </w:p>
    <w:p w:rsidR="005D6502" w:rsidRPr="00627A88" w:rsidRDefault="005D6502" w:rsidP="005D6502">
      <w:pPr>
        <w:rPr>
          <w:rFonts w:ascii="FuturaBookC" w:hAnsi="FuturaBookC"/>
          <w:sz w:val="24"/>
          <w:szCs w:val="24"/>
        </w:rPr>
      </w:pPr>
      <w:r w:rsidRPr="00627A88">
        <w:rPr>
          <w:rFonts w:ascii="FuturaBookC" w:hAnsi="FuturaBookC"/>
          <w:sz w:val="24"/>
          <w:szCs w:val="24"/>
        </w:rPr>
        <w:t>Решение об отсрочке или отказе в доступе к персональным данным может быть обжаловано к Уполномоченному Верховной Радой Украи</w:t>
      </w:r>
      <w:r w:rsidR="004E3B4A">
        <w:rPr>
          <w:rFonts w:ascii="FuturaBookC" w:hAnsi="FuturaBookC"/>
          <w:sz w:val="24"/>
          <w:szCs w:val="24"/>
        </w:rPr>
        <w:t>ны по правам человека или суда.</w:t>
      </w:r>
    </w:p>
    <w:p w:rsidR="005D6502" w:rsidRPr="00627A88" w:rsidRDefault="005D6502" w:rsidP="005D6502">
      <w:pPr>
        <w:rPr>
          <w:rFonts w:ascii="FuturaBookC" w:hAnsi="FuturaBookC"/>
          <w:sz w:val="24"/>
          <w:szCs w:val="24"/>
        </w:rPr>
      </w:pPr>
      <w:r w:rsidRPr="00627A88">
        <w:rPr>
          <w:rFonts w:ascii="FuturaBookC" w:hAnsi="FuturaBookC"/>
          <w:sz w:val="24"/>
          <w:szCs w:val="24"/>
        </w:rPr>
        <w:t>Права субъекта персональных данных</w:t>
      </w:r>
    </w:p>
    <w:p w:rsidR="00AA3071" w:rsidRPr="00627A88" w:rsidRDefault="00AA3071" w:rsidP="00AA3071">
      <w:pPr>
        <w:rPr>
          <w:rFonts w:ascii="FuturaBookC" w:hAnsi="FuturaBookC"/>
          <w:sz w:val="24"/>
          <w:szCs w:val="24"/>
        </w:rPr>
      </w:pPr>
      <w:r w:rsidRPr="00627A88">
        <w:rPr>
          <w:rFonts w:ascii="FuturaBookC" w:hAnsi="FuturaBookC"/>
          <w:sz w:val="24"/>
          <w:szCs w:val="24"/>
        </w:rPr>
        <w:t>Компания доводит до Вашего сведения о Ваших правах, как субъекта персональных данных, которые урегулированы Законом Украины «О защите персональных данных», а именно:</w:t>
      </w:r>
    </w:p>
    <w:p w:rsidR="00AA3071" w:rsidRPr="00627A88" w:rsidRDefault="00AA3071" w:rsidP="007040E8">
      <w:pPr>
        <w:pStyle w:val="a3"/>
        <w:numPr>
          <w:ilvl w:val="0"/>
          <w:numId w:val="4"/>
        </w:numPr>
        <w:rPr>
          <w:rFonts w:ascii="FuturaBookC" w:hAnsi="FuturaBookC"/>
          <w:sz w:val="24"/>
          <w:szCs w:val="24"/>
        </w:rPr>
      </w:pPr>
      <w:r w:rsidRPr="00627A88">
        <w:rPr>
          <w:rFonts w:ascii="FuturaBookC" w:hAnsi="FuturaBookC"/>
          <w:sz w:val="24"/>
          <w:szCs w:val="24"/>
        </w:rPr>
        <w:t>знать об источниках сбора, местонахождение своих персональных данных, цели их обработки, местонахождение или место жительства (пребывания) владельца или распорядителя персональных данных или дать соответствующее поручение о получении этой информации уполномоченным им лицам, кроме случаев, установленных законом;</w:t>
      </w:r>
    </w:p>
    <w:p w:rsidR="00AA3071" w:rsidRPr="00627A88" w:rsidRDefault="00AA3071" w:rsidP="007040E8">
      <w:pPr>
        <w:pStyle w:val="a3"/>
        <w:numPr>
          <w:ilvl w:val="0"/>
          <w:numId w:val="4"/>
        </w:numPr>
        <w:rPr>
          <w:rFonts w:ascii="FuturaBookC" w:hAnsi="FuturaBookC"/>
          <w:sz w:val="24"/>
          <w:szCs w:val="24"/>
        </w:rPr>
      </w:pPr>
      <w:r w:rsidRPr="00627A88">
        <w:rPr>
          <w:rFonts w:ascii="FuturaBookC" w:hAnsi="FuturaBookC"/>
          <w:sz w:val="24"/>
          <w:szCs w:val="24"/>
        </w:rPr>
        <w:t>получать информацию об условиях предоставления доступа к персональным данным, включая информацию о третьих лицах, которым передаются его персональные данные;</w:t>
      </w:r>
    </w:p>
    <w:p w:rsidR="00AA3071" w:rsidRPr="00627A88" w:rsidRDefault="00AA3071" w:rsidP="007040E8">
      <w:pPr>
        <w:pStyle w:val="a3"/>
        <w:numPr>
          <w:ilvl w:val="0"/>
          <w:numId w:val="4"/>
        </w:numPr>
        <w:rPr>
          <w:rFonts w:ascii="FuturaBookC" w:hAnsi="FuturaBookC"/>
          <w:sz w:val="24"/>
          <w:szCs w:val="24"/>
        </w:rPr>
      </w:pPr>
      <w:r w:rsidRPr="00627A88">
        <w:rPr>
          <w:rFonts w:ascii="FuturaBookC" w:hAnsi="FuturaBookC"/>
          <w:sz w:val="24"/>
          <w:szCs w:val="24"/>
        </w:rPr>
        <w:t>на доступ к своим персональным данным;</w:t>
      </w:r>
    </w:p>
    <w:p w:rsidR="00AA3071" w:rsidRPr="00627A88" w:rsidRDefault="00AA3071" w:rsidP="007040E8">
      <w:pPr>
        <w:pStyle w:val="a3"/>
        <w:numPr>
          <w:ilvl w:val="0"/>
          <w:numId w:val="4"/>
        </w:numPr>
        <w:rPr>
          <w:rFonts w:ascii="FuturaBookC" w:hAnsi="FuturaBookC"/>
          <w:sz w:val="24"/>
          <w:szCs w:val="24"/>
        </w:rPr>
      </w:pPr>
      <w:r w:rsidRPr="00627A88">
        <w:rPr>
          <w:rFonts w:ascii="FuturaBookC" w:hAnsi="FuturaBookC"/>
          <w:sz w:val="24"/>
          <w:szCs w:val="24"/>
        </w:rPr>
        <w:t>получать не позже чем за тридцать календарных дней со дня поступления запроса, кроме случаев, предусмотренных законом, ответ о том, обрабатываются ли его персональные данные, а также получать содержание таких персональных данных;</w:t>
      </w:r>
    </w:p>
    <w:p w:rsidR="005D6502" w:rsidRPr="00627A88" w:rsidRDefault="00AA3071" w:rsidP="007040E8">
      <w:pPr>
        <w:pStyle w:val="a3"/>
        <w:numPr>
          <w:ilvl w:val="0"/>
          <w:numId w:val="4"/>
        </w:numPr>
        <w:rPr>
          <w:rFonts w:ascii="FuturaBookC" w:hAnsi="FuturaBookC"/>
          <w:sz w:val="24"/>
          <w:szCs w:val="24"/>
        </w:rPr>
      </w:pPr>
      <w:r w:rsidRPr="00627A88">
        <w:rPr>
          <w:rFonts w:ascii="FuturaBookC" w:hAnsi="FuturaBookC"/>
          <w:sz w:val="24"/>
          <w:szCs w:val="24"/>
        </w:rPr>
        <w:t>предъявлять мотивированное требование владельцу персональных данных с возражением против обработки своих персональных данных;</w:t>
      </w:r>
    </w:p>
    <w:p w:rsidR="00AA3071" w:rsidRPr="00627A88" w:rsidRDefault="00AA3071" w:rsidP="007040E8">
      <w:pPr>
        <w:pStyle w:val="a3"/>
        <w:numPr>
          <w:ilvl w:val="0"/>
          <w:numId w:val="4"/>
        </w:numPr>
        <w:rPr>
          <w:rFonts w:ascii="FuturaBookC" w:hAnsi="FuturaBookC"/>
          <w:sz w:val="24"/>
          <w:szCs w:val="24"/>
        </w:rPr>
      </w:pPr>
      <w:r w:rsidRPr="00627A88">
        <w:rPr>
          <w:rFonts w:ascii="FuturaBookC" w:hAnsi="FuturaBookC"/>
          <w:sz w:val="24"/>
          <w:szCs w:val="24"/>
        </w:rPr>
        <w:t xml:space="preserve">предъявлять мотивированное требование об изменении или уничтожение своих персональных данных любым владельцем и распорядителем персональных данных, если эти данные обрабатываются незаконно или являются </w:t>
      </w:r>
      <w:r w:rsidR="00B32561" w:rsidRPr="00627A88">
        <w:rPr>
          <w:rFonts w:ascii="FuturaBookC" w:hAnsi="FuturaBookC"/>
          <w:sz w:val="24"/>
          <w:szCs w:val="24"/>
        </w:rPr>
        <w:t>недостоверными</w:t>
      </w:r>
      <w:r w:rsidRPr="00627A88">
        <w:rPr>
          <w:rFonts w:ascii="FuturaBookC" w:hAnsi="FuturaBookC"/>
          <w:sz w:val="24"/>
          <w:szCs w:val="24"/>
        </w:rPr>
        <w:t>;</w:t>
      </w:r>
    </w:p>
    <w:p w:rsidR="00AA3071" w:rsidRPr="00627A88" w:rsidRDefault="00AA3071" w:rsidP="007040E8">
      <w:pPr>
        <w:pStyle w:val="a3"/>
        <w:numPr>
          <w:ilvl w:val="0"/>
          <w:numId w:val="4"/>
        </w:numPr>
        <w:rPr>
          <w:rFonts w:ascii="FuturaBookC" w:hAnsi="FuturaBookC"/>
          <w:sz w:val="24"/>
          <w:szCs w:val="24"/>
        </w:rPr>
      </w:pPr>
      <w:r w:rsidRPr="00627A88">
        <w:rPr>
          <w:rFonts w:ascii="FuturaBookC" w:hAnsi="FuturaBookC"/>
          <w:sz w:val="24"/>
          <w:szCs w:val="24"/>
        </w:rPr>
        <w:t>на защиту своих персональных данных от незаконной обработки и случайной потери, уничтожения, повреждения в связи с умышленным сокрытие</w:t>
      </w:r>
      <w:r w:rsidR="00B32561" w:rsidRPr="00627A88">
        <w:rPr>
          <w:rFonts w:ascii="FuturaBookC" w:hAnsi="FuturaBookC"/>
          <w:sz w:val="24"/>
          <w:szCs w:val="24"/>
        </w:rPr>
        <w:t>м</w:t>
      </w:r>
      <w:r w:rsidRPr="00627A88">
        <w:rPr>
          <w:rFonts w:ascii="FuturaBookC" w:hAnsi="FuturaBookC"/>
          <w:sz w:val="24"/>
          <w:szCs w:val="24"/>
        </w:rPr>
        <w:t>, не</w:t>
      </w:r>
      <w:r w:rsidR="00B32561" w:rsidRPr="00627A88">
        <w:rPr>
          <w:rFonts w:ascii="FuturaBookC" w:hAnsi="FuturaBookC"/>
          <w:sz w:val="24"/>
          <w:szCs w:val="24"/>
        </w:rPr>
        <w:t xml:space="preserve"> </w:t>
      </w:r>
      <w:r w:rsidRPr="00627A88">
        <w:rPr>
          <w:rFonts w:ascii="FuturaBookC" w:hAnsi="FuturaBookC"/>
          <w:sz w:val="24"/>
          <w:szCs w:val="24"/>
        </w:rPr>
        <w:t>предоставлением или н</w:t>
      </w:r>
      <w:r w:rsidR="00B32561" w:rsidRPr="00627A88">
        <w:rPr>
          <w:rFonts w:ascii="FuturaBookC" w:hAnsi="FuturaBookC"/>
          <w:sz w:val="24"/>
          <w:szCs w:val="24"/>
        </w:rPr>
        <w:t>есвоевременным их предоставлением</w:t>
      </w:r>
      <w:r w:rsidRPr="00627A88">
        <w:rPr>
          <w:rFonts w:ascii="FuturaBookC" w:hAnsi="FuturaBookC"/>
          <w:sz w:val="24"/>
          <w:szCs w:val="24"/>
        </w:rPr>
        <w:t>, а также на защи</w:t>
      </w:r>
      <w:r w:rsidR="00B32561" w:rsidRPr="00627A88">
        <w:rPr>
          <w:rFonts w:ascii="FuturaBookC" w:hAnsi="FuturaBookC"/>
          <w:sz w:val="24"/>
          <w:szCs w:val="24"/>
        </w:rPr>
        <w:t>ту от предоставления сведений, к</w:t>
      </w:r>
      <w:r w:rsidRPr="00627A88">
        <w:rPr>
          <w:rFonts w:ascii="FuturaBookC" w:hAnsi="FuturaBookC"/>
          <w:sz w:val="24"/>
          <w:szCs w:val="24"/>
        </w:rPr>
        <w:t xml:space="preserve">оторые являются </w:t>
      </w:r>
      <w:r w:rsidR="00B32561" w:rsidRPr="00627A88">
        <w:rPr>
          <w:rFonts w:ascii="FuturaBookC" w:hAnsi="FuturaBookC"/>
          <w:sz w:val="24"/>
          <w:szCs w:val="24"/>
        </w:rPr>
        <w:t>недостоверными</w:t>
      </w:r>
      <w:r w:rsidRPr="00627A88">
        <w:rPr>
          <w:rFonts w:ascii="FuturaBookC" w:hAnsi="FuturaBookC"/>
          <w:sz w:val="24"/>
          <w:szCs w:val="24"/>
        </w:rPr>
        <w:t xml:space="preserve"> или порочащи</w:t>
      </w:r>
      <w:r w:rsidR="00B32561" w:rsidRPr="00627A88">
        <w:rPr>
          <w:rFonts w:ascii="FuturaBookC" w:hAnsi="FuturaBookC"/>
          <w:sz w:val="24"/>
          <w:szCs w:val="24"/>
        </w:rPr>
        <w:t>ми</w:t>
      </w:r>
      <w:r w:rsidRPr="00627A88">
        <w:rPr>
          <w:rFonts w:ascii="FuturaBookC" w:hAnsi="FuturaBookC"/>
          <w:sz w:val="24"/>
          <w:szCs w:val="24"/>
        </w:rPr>
        <w:t xml:space="preserve"> честь, достоинство и деловую репутацию физического лица;</w:t>
      </w:r>
    </w:p>
    <w:p w:rsidR="00AA3071" w:rsidRPr="00627A88" w:rsidRDefault="00AA3071" w:rsidP="007040E8">
      <w:pPr>
        <w:pStyle w:val="a3"/>
        <w:numPr>
          <w:ilvl w:val="0"/>
          <w:numId w:val="4"/>
        </w:numPr>
        <w:rPr>
          <w:rFonts w:ascii="FuturaBookC" w:hAnsi="FuturaBookC"/>
          <w:sz w:val="24"/>
          <w:szCs w:val="24"/>
        </w:rPr>
      </w:pPr>
      <w:r w:rsidRPr="00627A88">
        <w:rPr>
          <w:rFonts w:ascii="FuturaBookC" w:hAnsi="FuturaBookC"/>
          <w:sz w:val="24"/>
          <w:szCs w:val="24"/>
        </w:rPr>
        <w:t xml:space="preserve">обращаться с жалобами на обработку своих персональных данных к </w:t>
      </w:r>
      <w:r w:rsidR="007040E8" w:rsidRPr="00627A88">
        <w:rPr>
          <w:rFonts w:ascii="FuturaBookC" w:hAnsi="FuturaBookC"/>
          <w:sz w:val="24"/>
          <w:szCs w:val="24"/>
        </w:rPr>
        <w:t>У</w:t>
      </w:r>
      <w:r w:rsidRPr="00627A88">
        <w:rPr>
          <w:rFonts w:ascii="FuturaBookC" w:hAnsi="FuturaBookC"/>
          <w:sz w:val="24"/>
          <w:szCs w:val="24"/>
        </w:rPr>
        <w:t>полномоченн</w:t>
      </w:r>
      <w:r w:rsidR="007040E8" w:rsidRPr="00627A88">
        <w:rPr>
          <w:rFonts w:ascii="FuturaBookC" w:hAnsi="FuturaBookC"/>
          <w:sz w:val="24"/>
          <w:szCs w:val="24"/>
        </w:rPr>
        <w:t>ому</w:t>
      </w:r>
      <w:r w:rsidRPr="00627A88">
        <w:rPr>
          <w:rFonts w:ascii="FuturaBookC" w:hAnsi="FuturaBookC"/>
          <w:sz w:val="24"/>
          <w:szCs w:val="24"/>
        </w:rPr>
        <w:t xml:space="preserve"> </w:t>
      </w:r>
      <w:r w:rsidR="007040E8" w:rsidRPr="00627A88">
        <w:rPr>
          <w:rFonts w:ascii="FuturaBookC" w:hAnsi="FuturaBookC"/>
          <w:sz w:val="24"/>
          <w:szCs w:val="24"/>
        </w:rPr>
        <w:t>Верховной Р</w:t>
      </w:r>
      <w:r w:rsidRPr="00627A88">
        <w:rPr>
          <w:rFonts w:ascii="FuturaBookC" w:hAnsi="FuturaBookC"/>
          <w:sz w:val="24"/>
          <w:szCs w:val="24"/>
        </w:rPr>
        <w:t>ад</w:t>
      </w:r>
      <w:r w:rsidR="007040E8" w:rsidRPr="00627A88">
        <w:rPr>
          <w:rFonts w:ascii="FuturaBookC" w:hAnsi="FuturaBookC"/>
          <w:sz w:val="24"/>
          <w:szCs w:val="24"/>
        </w:rPr>
        <w:t>ой</w:t>
      </w:r>
      <w:r w:rsidRPr="00627A88">
        <w:rPr>
          <w:rFonts w:ascii="FuturaBookC" w:hAnsi="FuturaBookC"/>
          <w:sz w:val="24"/>
          <w:szCs w:val="24"/>
        </w:rPr>
        <w:t xml:space="preserve"> Украины по правам человека или в суд;</w:t>
      </w:r>
    </w:p>
    <w:p w:rsidR="00AA3071" w:rsidRPr="00627A88" w:rsidRDefault="00AA3071" w:rsidP="007040E8">
      <w:pPr>
        <w:pStyle w:val="a3"/>
        <w:numPr>
          <w:ilvl w:val="0"/>
          <w:numId w:val="4"/>
        </w:numPr>
        <w:rPr>
          <w:rFonts w:ascii="FuturaBookC" w:hAnsi="FuturaBookC"/>
          <w:sz w:val="24"/>
          <w:szCs w:val="24"/>
        </w:rPr>
      </w:pPr>
      <w:r w:rsidRPr="00627A88">
        <w:rPr>
          <w:rFonts w:ascii="FuturaBookC" w:hAnsi="FuturaBookC"/>
          <w:sz w:val="24"/>
          <w:szCs w:val="24"/>
        </w:rPr>
        <w:t>применять средства правовой защиты в случае нарушения законодательства о защите персональных данных;</w:t>
      </w:r>
    </w:p>
    <w:p w:rsidR="00AA3071" w:rsidRPr="00627A88" w:rsidRDefault="007040E8" w:rsidP="007040E8">
      <w:pPr>
        <w:pStyle w:val="a3"/>
        <w:numPr>
          <w:ilvl w:val="0"/>
          <w:numId w:val="4"/>
        </w:numPr>
        <w:rPr>
          <w:rFonts w:ascii="FuturaBookC" w:hAnsi="FuturaBookC"/>
          <w:sz w:val="24"/>
          <w:szCs w:val="24"/>
        </w:rPr>
      </w:pPr>
      <w:r w:rsidRPr="00627A88">
        <w:rPr>
          <w:rFonts w:ascii="FuturaBookC" w:hAnsi="FuturaBookC"/>
          <w:sz w:val="24"/>
          <w:szCs w:val="24"/>
        </w:rPr>
        <w:t>вносить предостережение об ограничении права на обработку своих персональных данных при оказании согласия;</w:t>
      </w:r>
    </w:p>
    <w:p w:rsidR="00AA3071" w:rsidRPr="00627A88" w:rsidRDefault="00AA3071" w:rsidP="007040E8">
      <w:pPr>
        <w:pStyle w:val="a3"/>
        <w:numPr>
          <w:ilvl w:val="0"/>
          <w:numId w:val="4"/>
        </w:numPr>
        <w:rPr>
          <w:rFonts w:ascii="FuturaBookC" w:hAnsi="FuturaBookC"/>
          <w:sz w:val="24"/>
          <w:szCs w:val="24"/>
        </w:rPr>
      </w:pPr>
      <w:r w:rsidRPr="00627A88">
        <w:rPr>
          <w:rFonts w:ascii="FuturaBookC" w:hAnsi="FuturaBookC"/>
          <w:sz w:val="24"/>
          <w:szCs w:val="24"/>
        </w:rPr>
        <w:t>отозвать согласие на обработку персональных данных;</w:t>
      </w:r>
    </w:p>
    <w:p w:rsidR="00AA3071" w:rsidRPr="00627A88" w:rsidRDefault="00AA3071" w:rsidP="007040E8">
      <w:pPr>
        <w:pStyle w:val="a3"/>
        <w:numPr>
          <w:ilvl w:val="0"/>
          <w:numId w:val="4"/>
        </w:numPr>
        <w:rPr>
          <w:rFonts w:ascii="FuturaBookC" w:hAnsi="FuturaBookC"/>
          <w:sz w:val="24"/>
          <w:szCs w:val="24"/>
        </w:rPr>
      </w:pPr>
      <w:r w:rsidRPr="00627A88">
        <w:rPr>
          <w:rFonts w:ascii="FuturaBookC" w:hAnsi="FuturaBookC"/>
          <w:sz w:val="24"/>
          <w:szCs w:val="24"/>
        </w:rPr>
        <w:t>знать механизм автоматической обработки персональных данных;</w:t>
      </w:r>
    </w:p>
    <w:p w:rsidR="00AA3071" w:rsidRPr="00627A88" w:rsidRDefault="00AA3071" w:rsidP="007040E8">
      <w:pPr>
        <w:pStyle w:val="a3"/>
        <w:numPr>
          <w:ilvl w:val="0"/>
          <w:numId w:val="4"/>
        </w:numPr>
        <w:rPr>
          <w:rFonts w:ascii="FuturaBookC" w:hAnsi="FuturaBookC"/>
          <w:sz w:val="24"/>
          <w:szCs w:val="24"/>
        </w:rPr>
      </w:pPr>
      <w:r w:rsidRPr="00627A88">
        <w:rPr>
          <w:rFonts w:ascii="FuturaBookC" w:hAnsi="FuturaBookC"/>
          <w:sz w:val="24"/>
          <w:szCs w:val="24"/>
        </w:rPr>
        <w:t>на защиту от автоматизированного решения, которое имеет для него правовые последствия</w:t>
      </w:r>
      <w:r w:rsidR="007040E8" w:rsidRPr="00627A88">
        <w:rPr>
          <w:rFonts w:ascii="FuturaBookC" w:hAnsi="FuturaBookC"/>
          <w:sz w:val="24"/>
          <w:szCs w:val="24"/>
        </w:rPr>
        <w:t>.</w:t>
      </w:r>
    </w:p>
    <w:p w:rsidR="003546CC" w:rsidRPr="00627A88" w:rsidRDefault="003546CC" w:rsidP="003546CC">
      <w:pPr>
        <w:rPr>
          <w:rFonts w:ascii="FuturaBookC" w:hAnsi="FuturaBookC"/>
          <w:sz w:val="24"/>
          <w:szCs w:val="24"/>
        </w:rPr>
      </w:pPr>
      <w:r w:rsidRPr="00627A88">
        <w:rPr>
          <w:rFonts w:ascii="FuturaBookC" w:hAnsi="FuturaBookC"/>
          <w:sz w:val="24"/>
          <w:szCs w:val="24"/>
        </w:rPr>
        <w:lastRenderedPageBreak/>
        <w:t>Для обновления, доступа, внесения изменений, блокирования или удаления свои персональных данных, отзыв</w:t>
      </w:r>
      <w:r w:rsidR="00920D4D" w:rsidRPr="00627A88">
        <w:rPr>
          <w:rFonts w:ascii="FuturaBookC" w:hAnsi="FuturaBookC"/>
          <w:sz w:val="24"/>
          <w:szCs w:val="24"/>
        </w:rPr>
        <w:t>а</w:t>
      </w:r>
      <w:r w:rsidRPr="00627A88">
        <w:rPr>
          <w:rFonts w:ascii="FuturaBookC" w:hAnsi="FuturaBookC"/>
          <w:sz w:val="24"/>
          <w:szCs w:val="24"/>
        </w:rPr>
        <w:t xml:space="preserve"> согласия на обработку персональных данных, который был Вами предоставлен </w:t>
      </w:r>
      <w:r w:rsidRPr="00627A88">
        <w:rPr>
          <w:rFonts w:ascii="Times New Roman" w:hAnsi="Times New Roman" w:cs="Times New Roman"/>
          <w:sz w:val="24"/>
          <w:szCs w:val="24"/>
        </w:rPr>
        <w:t>​​</w:t>
      </w:r>
      <w:r w:rsidRPr="00627A88">
        <w:rPr>
          <w:rFonts w:ascii="FuturaBookC" w:hAnsi="FuturaBookC" w:cs="FuturaBookC"/>
          <w:sz w:val="24"/>
          <w:szCs w:val="24"/>
        </w:rPr>
        <w:t>Компании</w:t>
      </w:r>
      <w:r w:rsidRPr="00627A88">
        <w:rPr>
          <w:rFonts w:ascii="FuturaBookC" w:hAnsi="FuturaBookC"/>
          <w:sz w:val="24"/>
          <w:szCs w:val="24"/>
        </w:rPr>
        <w:t xml:space="preserve"> </w:t>
      </w:r>
      <w:r w:rsidRPr="00627A88">
        <w:rPr>
          <w:rFonts w:ascii="FuturaBookC" w:hAnsi="FuturaBookC" w:cs="FuturaBookC"/>
          <w:sz w:val="24"/>
          <w:szCs w:val="24"/>
        </w:rPr>
        <w:t>в</w:t>
      </w:r>
      <w:r w:rsidRPr="00627A88">
        <w:rPr>
          <w:rFonts w:ascii="FuturaBookC" w:hAnsi="FuturaBookC"/>
          <w:sz w:val="24"/>
          <w:szCs w:val="24"/>
        </w:rPr>
        <w:t xml:space="preserve"> </w:t>
      </w:r>
      <w:r w:rsidRPr="00627A88">
        <w:rPr>
          <w:rFonts w:ascii="FuturaBookC" w:hAnsi="FuturaBookC" w:cs="FuturaBookC"/>
          <w:sz w:val="24"/>
          <w:szCs w:val="24"/>
        </w:rPr>
        <w:t>соответствии</w:t>
      </w:r>
      <w:r w:rsidRPr="00627A88">
        <w:rPr>
          <w:rFonts w:ascii="FuturaBookC" w:hAnsi="FuturaBookC"/>
          <w:sz w:val="24"/>
          <w:szCs w:val="24"/>
        </w:rPr>
        <w:t xml:space="preserve"> </w:t>
      </w:r>
      <w:r w:rsidRPr="00627A88">
        <w:rPr>
          <w:rFonts w:ascii="FuturaBookC" w:hAnsi="FuturaBookC" w:cs="FuturaBookC"/>
          <w:sz w:val="24"/>
          <w:szCs w:val="24"/>
        </w:rPr>
        <w:t>с</w:t>
      </w:r>
      <w:r w:rsidRPr="00627A88">
        <w:rPr>
          <w:rFonts w:ascii="FuturaBookC" w:hAnsi="FuturaBookC"/>
          <w:sz w:val="24"/>
          <w:szCs w:val="24"/>
        </w:rPr>
        <w:t xml:space="preserve"> этой Политикой, или в случае наличия каких-либо замечаний, пожеланий или претензий относительно Ваших персональных данных, обрабатываемых Компанией, пожалуйста, обращайтесь по электронной почте на info@zeusceramica.com или напишите письмо по адресу: 03057, Украина, г.</w:t>
      </w:r>
      <w:r w:rsidR="004E3B4A">
        <w:rPr>
          <w:rFonts w:ascii="FuturaBookC" w:hAnsi="FuturaBookC"/>
          <w:sz w:val="24"/>
          <w:szCs w:val="24"/>
        </w:rPr>
        <w:t xml:space="preserve"> Киев, пр-т. Победы, 42.</w:t>
      </w:r>
    </w:p>
    <w:p w:rsidR="003546CC" w:rsidRPr="00627A88" w:rsidRDefault="00920D4D" w:rsidP="003546CC">
      <w:pPr>
        <w:rPr>
          <w:rFonts w:ascii="FuturaBookC" w:hAnsi="FuturaBookC"/>
          <w:sz w:val="24"/>
          <w:szCs w:val="24"/>
        </w:rPr>
      </w:pPr>
      <w:r w:rsidRPr="00627A88">
        <w:rPr>
          <w:rFonts w:ascii="FuturaBookC" w:hAnsi="FuturaBookC"/>
          <w:sz w:val="24"/>
          <w:szCs w:val="24"/>
        </w:rPr>
        <w:t>И</w:t>
      </w:r>
      <w:r w:rsidR="004E3B4A">
        <w:rPr>
          <w:rFonts w:ascii="FuturaBookC" w:hAnsi="FuturaBookC"/>
          <w:sz w:val="24"/>
          <w:szCs w:val="24"/>
        </w:rPr>
        <w:t>зменение Политики</w:t>
      </w:r>
    </w:p>
    <w:p w:rsidR="007040E8" w:rsidRPr="00627A88" w:rsidRDefault="003546CC" w:rsidP="003546CC">
      <w:pPr>
        <w:rPr>
          <w:rFonts w:ascii="FuturaBookC" w:hAnsi="FuturaBookC"/>
          <w:sz w:val="24"/>
          <w:szCs w:val="24"/>
        </w:rPr>
      </w:pPr>
      <w:r w:rsidRPr="00627A88">
        <w:rPr>
          <w:rFonts w:ascii="FuturaBookC" w:hAnsi="FuturaBookC"/>
          <w:sz w:val="24"/>
          <w:szCs w:val="24"/>
        </w:rPr>
        <w:t>К этой Политик</w:t>
      </w:r>
      <w:r w:rsidR="00A63804" w:rsidRPr="00627A88">
        <w:rPr>
          <w:rFonts w:ascii="FuturaBookC" w:hAnsi="FuturaBookC"/>
          <w:sz w:val="24"/>
          <w:szCs w:val="24"/>
        </w:rPr>
        <w:t>е</w:t>
      </w:r>
      <w:r w:rsidRPr="00627A88">
        <w:rPr>
          <w:rFonts w:ascii="FuturaBookC" w:hAnsi="FuturaBookC"/>
          <w:sz w:val="24"/>
          <w:szCs w:val="24"/>
        </w:rPr>
        <w:t xml:space="preserve"> периодически и без предварительного уведомления пользователя о таком могут вноситься изменения и дополнения, в том числе, при изменении требований законодательства.</w:t>
      </w:r>
    </w:p>
    <w:p w:rsidR="00A63804" w:rsidRPr="00627A88" w:rsidRDefault="00A63804" w:rsidP="00A63804">
      <w:pPr>
        <w:rPr>
          <w:rFonts w:ascii="FuturaBookC" w:hAnsi="FuturaBookC"/>
          <w:sz w:val="24"/>
          <w:szCs w:val="24"/>
        </w:rPr>
      </w:pPr>
      <w:r w:rsidRPr="00627A88">
        <w:rPr>
          <w:rFonts w:ascii="FuturaBookC" w:hAnsi="FuturaBookC"/>
          <w:sz w:val="24"/>
          <w:szCs w:val="24"/>
        </w:rPr>
        <w:t xml:space="preserve">В случае внесения существенных изменений </w:t>
      </w:r>
      <w:r w:rsidRPr="00627A88">
        <w:rPr>
          <w:rFonts w:ascii="FuturaBookC" w:hAnsi="FuturaBookC"/>
          <w:sz w:val="24"/>
          <w:szCs w:val="24"/>
          <w:lang w:val="uk-UA"/>
        </w:rPr>
        <w:t>к</w:t>
      </w:r>
      <w:r w:rsidRPr="00627A88">
        <w:rPr>
          <w:rFonts w:ascii="FuturaBookC" w:hAnsi="FuturaBookC"/>
          <w:sz w:val="24"/>
          <w:szCs w:val="24"/>
        </w:rPr>
        <w:t xml:space="preserve"> этой Политике Компанией будет размещено сообщение на Сайте и указан срок вступления этих изменений в силу. Если в течении указанного срока Вы не откажетесь от их принятия в письменной форме, это означает, что Вы согласны с соответ</w:t>
      </w:r>
      <w:r w:rsidR="004E3B4A">
        <w:rPr>
          <w:rFonts w:ascii="FuturaBookC" w:hAnsi="FuturaBookC"/>
          <w:sz w:val="24"/>
          <w:szCs w:val="24"/>
        </w:rPr>
        <w:t>ствующими изменениями политики.</w:t>
      </w:r>
    </w:p>
    <w:p w:rsidR="00A63804" w:rsidRDefault="00A63804" w:rsidP="00A63804">
      <w:pPr>
        <w:rPr>
          <w:rFonts w:ascii="FuturaBookC" w:hAnsi="FuturaBookC"/>
          <w:sz w:val="24"/>
          <w:szCs w:val="24"/>
        </w:rPr>
      </w:pPr>
      <w:r w:rsidRPr="00627A88">
        <w:rPr>
          <w:rFonts w:ascii="FuturaBookC" w:hAnsi="FuturaBookC"/>
          <w:sz w:val="24"/>
          <w:szCs w:val="24"/>
        </w:rPr>
        <w:t>Просим время от времени просматривать Политику для того, чтобы быть в курсе любых изменений или дополнений.</w:t>
      </w:r>
    </w:p>
    <w:p w:rsidR="006424B9" w:rsidRPr="00627A88" w:rsidRDefault="006424B9" w:rsidP="00A63804">
      <w:pPr>
        <w:rPr>
          <w:rFonts w:ascii="FuturaBookC" w:hAnsi="FuturaBookC"/>
          <w:sz w:val="24"/>
          <w:szCs w:val="24"/>
        </w:rPr>
      </w:pPr>
      <w:r w:rsidRPr="00627A88">
        <w:rPr>
          <w:rFonts w:ascii="FuturaBookC" w:hAnsi="FuturaBookC"/>
          <w:sz w:val="24"/>
          <w:szCs w:val="24"/>
        </w:rPr>
        <w:t>АО «Зевс Керамика»</w:t>
      </w:r>
      <w:bookmarkStart w:id="0" w:name="_GoBack"/>
      <w:bookmarkEnd w:id="0"/>
    </w:p>
    <w:sectPr w:rsidR="006424B9" w:rsidRPr="00627A88" w:rsidSect="004E3B4A">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FuturaBookC">
    <w:panose1 w:val="04000500000000000000"/>
    <w:charset w:val="CC"/>
    <w:family w:val="decorative"/>
    <w:notTrueType/>
    <w:pitch w:val="variable"/>
    <w:sig w:usb0="80000283" w:usb1="0000004A"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05477"/>
    <w:multiLevelType w:val="hybridMultilevel"/>
    <w:tmpl w:val="629ECED6"/>
    <w:lvl w:ilvl="0" w:tplc="7346A982">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0A82F78"/>
    <w:multiLevelType w:val="hybridMultilevel"/>
    <w:tmpl w:val="A6441B64"/>
    <w:lvl w:ilvl="0" w:tplc="7346A982">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4505BBC"/>
    <w:multiLevelType w:val="hybridMultilevel"/>
    <w:tmpl w:val="1AD0226E"/>
    <w:lvl w:ilvl="0" w:tplc="7346A982">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6A936993"/>
    <w:multiLevelType w:val="hybridMultilevel"/>
    <w:tmpl w:val="E684D85C"/>
    <w:lvl w:ilvl="0" w:tplc="7346A982">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634"/>
    <w:rsid w:val="000347DC"/>
    <w:rsid w:val="000B34ED"/>
    <w:rsid w:val="00100309"/>
    <w:rsid w:val="002C2DF2"/>
    <w:rsid w:val="002D0108"/>
    <w:rsid w:val="003546CC"/>
    <w:rsid w:val="004C671F"/>
    <w:rsid w:val="004E3B4A"/>
    <w:rsid w:val="005558A4"/>
    <w:rsid w:val="00566370"/>
    <w:rsid w:val="005D6502"/>
    <w:rsid w:val="00627A88"/>
    <w:rsid w:val="006424B9"/>
    <w:rsid w:val="007040E8"/>
    <w:rsid w:val="00710634"/>
    <w:rsid w:val="00761B11"/>
    <w:rsid w:val="00784B23"/>
    <w:rsid w:val="007F6CEB"/>
    <w:rsid w:val="00920D4D"/>
    <w:rsid w:val="009D19B5"/>
    <w:rsid w:val="00A1747E"/>
    <w:rsid w:val="00A63804"/>
    <w:rsid w:val="00AA3071"/>
    <w:rsid w:val="00B07E05"/>
    <w:rsid w:val="00B14F1D"/>
    <w:rsid w:val="00B32561"/>
    <w:rsid w:val="00C64A77"/>
    <w:rsid w:val="00D92C28"/>
    <w:rsid w:val="00DF008B"/>
    <w:rsid w:val="00E603C3"/>
    <w:rsid w:val="00F216E7"/>
    <w:rsid w:val="00FB03CD"/>
    <w:rsid w:val="00FD3A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82317"/>
  <w15:chartTrackingRefBased/>
  <w15:docId w15:val="{C05EFEF6-1E1F-441F-8566-0DB44E07C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558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7</Pages>
  <Words>12071</Words>
  <Characters>6882</Characters>
  <Application>Microsoft Office Word</Application>
  <DocSecurity>0</DocSecurity>
  <Lines>57</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Iryna</dc:creator>
  <cp:keywords/>
  <dc:description/>
  <cp:lastModifiedBy>Iryna</cp:lastModifiedBy>
  <cp:revision>31</cp:revision>
  <dcterms:created xsi:type="dcterms:W3CDTF">2019-10-10T06:53:00Z</dcterms:created>
  <dcterms:modified xsi:type="dcterms:W3CDTF">2019-10-10T08:17:00Z</dcterms:modified>
</cp:coreProperties>
</file>